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DC" w:rsidRDefault="00D631DC" w:rsidP="00544947">
      <w:pPr>
        <w:jc w:val="center"/>
        <w:rPr>
          <w:b/>
          <w:sz w:val="32"/>
          <w:szCs w:val="3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950D227" wp14:editId="1C9AE8C1">
            <wp:simplePos x="0" y="0"/>
            <wp:positionH relativeFrom="column">
              <wp:posOffset>1184910</wp:posOffset>
            </wp:positionH>
            <wp:positionV relativeFrom="paragraph">
              <wp:posOffset>-39202</wp:posOffset>
            </wp:positionV>
            <wp:extent cx="3476625" cy="1086485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 popisem vpravo kop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0C0" w:rsidRDefault="00A350C0" w:rsidP="00544947">
      <w:pPr>
        <w:jc w:val="center"/>
        <w:rPr>
          <w:b/>
          <w:sz w:val="32"/>
          <w:szCs w:val="32"/>
        </w:rPr>
      </w:pPr>
    </w:p>
    <w:p w:rsidR="00A350C0" w:rsidRDefault="00A350C0" w:rsidP="00544947">
      <w:pPr>
        <w:jc w:val="center"/>
        <w:rPr>
          <w:b/>
          <w:sz w:val="32"/>
          <w:szCs w:val="32"/>
        </w:rPr>
      </w:pPr>
    </w:p>
    <w:p w:rsidR="00544947" w:rsidRPr="00876002" w:rsidRDefault="00876002" w:rsidP="00876002">
      <w:pPr>
        <w:jc w:val="center"/>
        <w:rPr>
          <w:sz w:val="32"/>
          <w:szCs w:val="32"/>
        </w:rPr>
      </w:pPr>
      <w:r w:rsidRPr="00876002">
        <w:rPr>
          <w:sz w:val="32"/>
          <w:szCs w:val="32"/>
        </w:rPr>
        <w:t>MANUÁL PRO NASTAVENÍ</w:t>
      </w:r>
      <w:r>
        <w:rPr>
          <w:sz w:val="32"/>
          <w:szCs w:val="32"/>
        </w:rPr>
        <w:t xml:space="preserve"> </w:t>
      </w:r>
      <w:r w:rsidR="00475886">
        <w:rPr>
          <w:sz w:val="32"/>
          <w:szCs w:val="32"/>
        </w:rPr>
        <w:t>A ZAPOJENÍ</w:t>
      </w:r>
      <w:r w:rsidR="00251C46">
        <w:rPr>
          <w:sz w:val="32"/>
          <w:szCs w:val="32"/>
        </w:rPr>
        <w:t xml:space="preserve"> </w:t>
      </w:r>
      <w:r w:rsidR="002F0BCA">
        <w:rPr>
          <w:sz w:val="18"/>
          <w:szCs w:val="32"/>
        </w:rPr>
        <w:t xml:space="preserve">V </w:t>
      </w:r>
      <w:r w:rsidR="00251C46" w:rsidRPr="00251C46">
        <w:rPr>
          <w:sz w:val="18"/>
          <w:szCs w:val="32"/>
        </w:rPr>
        <w:t>1</w:t>
      </w:r>
      <w:r w:rsidR="002F0BCA">
        <w:rPr>
          <w:sz w:val="18"/>
          <w:szCs w:val="32"/>
        </w:rPr>
        <w:t>.</w:t>
      </w:r>
      <w:r w:rsidR="00595A48">
        <w:rPr>
          <w:sz w:val="18"/>
          <w:szCs w:val="32"/>
        </w:rPr>
        <w:t>2</w:t>
      </w:r>
      <w:r w:rsidR="002F0BCA">
        <w:rPr>
          <w:sz w:val="18"/>
          <w:szCs w:val="32"/>
        </w:rPr>
        <w:t xml:space="preserve"> </w:t>
      </w:r>
      <w:r w:rsidR="006434A5">
        <w:rPr>
          <w:sz w:val="18"/>
          <w:szCs w:val="18"/>
        </w:rPr>
        <w:t>(SPS01</w:t>
      </w:r>
      <w:r w:rsidR="00EC3809">
        <w:rPr>
          <w:sz w:val="18"/>
          <w:szCs w:val="18"/>
        </w:rPr>
        <w:t>1</w:t>
      </w:r>
      <w:r w:rsidR="002F0BCA" w:rsidRPr="002F0BCA">
        <w:rPr>
          <w:sz w:val="18"/>
          <w:szCs w:val="18"/>
        </w:rPr>
        <w:t>)</w:t>
      </w:r>
    </w:p>
    <w:p w:rsidR="00876002" w:rsidRPr="003C4DBB" w:rsidRDefault="00876002" w:rsidP="00876002">
      <w:pPr>
        <w:jc w:val="center"/>
        <w:rPr>
          <w:b/>
          <w:color w:val="000000" w:themeColor="text1"/>
          <w:sz w:val="48"/>
          <w:szCs w:val="32"/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3C4DBB">
        <w:rPr>
          <w:b/>
          <w:color w:val="000000" w:themeColor="text1"/>
          <w:sz w:val="48"/>
          <w:szCs w:val="32"/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SEPARSE</w:t>
      </w:r>
      <w:r w:rsidR="001F698B">
        <w:rPr>
          <w:b/>
          <w:color w:val="000000" w:themeColor="text1"/>
          <w:sz w:val="48"/>
          <w:szCs w:val="32"/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F698B" w:rsidRPr="001F698B">
        <w:rPr>
          <w:b/>
          <w:color w:val="000000" w:themeColor="text1"/>
          <w:sz w:val="32"/>
          <w:szCs w:val="32"/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PRE-SPS-02R1</w:t>
      </w:r>
    </w:p>
    <w:p w:rsidR="00544947" w:rsidRDefault="00544947" w:rsidP="00544947">
      <w:r>
        <w:t xml:space="preserve">SEPARSE </w:t>
      </w:r>
      <w:r w:rsidR="00621FAA">
        <w:t xml:space="preserve">je obousměrný převodník </w:t>
      </w:r>
      <w:r w:rsidR="0085555F">
        <w:t xml:space="preserve">a to buď z paralelního rozhraní cizích řídících systému na naše </w:t>
      </w:r>
      <w:r w:rsidR="00621FAA">
        <w:t xml:space="preserve">sériové </w:t>
      </w:r>
      <w:r w:rsidR="0085555F">
        <w:t>rozhraní</w:t>
      </w:r>
      <w:r w:rsidR="00621FAA">
        <w:t xml:space="preserve"> pro</w:t>
      </w:r>
      <w:r w:rsidR="00E36106">
        <w:t xml:space="preserve"> komunikaci s</w:t>
      </w:r>
      <w:r w:rsidR="00F975E3">
        <w:t> </w:t>
      </w:r>
      <w:r w:rsidR="00E36106">
        <w:t>displeji</w:t>
      </w:r>
      <w:r w:rsidR="00F975E3">
        <w:t xml:space="preserve"> Řepecký Rozvaděče</w:t>
      </w:r>
      <w:r w:rsidR="00911B6F">
        <w:t xml:space="preserve"> s.r.o.</w:t>
      </w:r>
      <w:r w:rsidR="00F975E3">
        <w:t xml:space="preserve">, nebo </w:t>
      </w:r>
      <w:r w:rsidR="0085555F">
        <w:t xml:space="preserve">převádí naše sériové rozhraní z řídicí karty RMZ Řepecký Rozvaděče s.r.o. na </w:t>
      </w:r>
      <w:r w:rsidR="00F975E3">
        <w:t>cizí</w:t>
      </w:r>
      <w:r w:rsidR="001E5F1B">
        <w:t xml:space="preserve"> displej</w:t>
      </w:r>
      <w:r w:rsidR="0085555F">
        <w:t xml:space="preserve">e, </w:t>
      </w:r>
      <w:r w:rsidR="001B3AF9">
        <w:t>binární</w:t>
      </w:r>
      <w:r w:rsidR="00642FD3">
        <w:t xml:space="preserve">, </w:t>
      </w:r>
      <w:proofErr w:type="spellStart"/>
      <w:r w:rsidR="006460AF">
        <w:t>sedmisegmentov</w:t>
      </w:r>
      <w:r w:rsidR="0085555F">
        <w:t>é</w:t>
      </w:r>
      <w:proofErr w:type="spellEnd"/>
      <w:r w:rsidR="0085555F">
        <w:t xml:space="preserve"> atd.</w:t>
      </w:r>
      <w:r w:rsidR="006460AF">
        <w:t xml:space="preserve"> </w:t>
      </w:r>
    </w:p>
    <w:p w:rsidR="00E36106" w:rsidRDefault="00F043EE" w:rsidP="00E36106">
      <w:pPr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8F20DFD" wp14:editId="690F769A">
            <wp:simplePos x="0" y="0"/>
            <wp:positionH relativeFrom="column">
              <wp:posOffset>1190625</wp:posOffset>
            </wp:positionH>
            <wp:positionV relativeFrom="paragraph">
              <wp:posOffset>294005</wp:posOffset>
            </wp:positionV>
            <wp:extent cx="3225800" cy="3225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7492190856 manu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E36106">
      <w:pPr>
        <w:jc w:val="both"/>
        <w:rPr>
          <w:b/>
        </w:rPr>
      </w:pPr>
    </w:p>
    <w:p w:rsidR="00E4636F" w:rsidRDefault="00E4636F" w:rsidP="00A350C0">
      <w:pPr>
        <w:tabs>
          <w:tab w:val="left" w:pos="1139"/>
        </w:tabs>
        <w:jc w:val="both"/>
        <w:rPr>
          <w:b/>
        </w:rPr>
      </w:pPr>
    </w:p>
    <w:p w:rsidR="00E36106" w:rsidRPr="00A350C0" w:rsidRDefault="00E36106" w:rsidP="00E36106">
      <w:pPr>
        <w:jc w:val="both"/>
        <w:rPr>
          <w:b/>
          <w:sz w:val="32"/>
        </w:rPr>
      </w:pPr>
      <w:r w:rsidRPr="003C4DBB">
        <w:rPr>
          <w:b/>
          <w:sz w:val="32"/>
          <w:u w:val="single"/>
        </w:rPr>
        <w:t>SPECIFIKACE</w:t>
      </w:r>
      <w:r w:rsidRPr="00A350C0">
        <w:rPr>
          <w:b/>
          <w:sz w:val="3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36106" w:rsidTr="00590397">
        <w:tc>
          <w:tcPr>
            <w:tcW w:w="3794" w:type="dxa"/>
          </w:tcPr>
          <w:p w:rsidR="00E36106" w:rsidRDefault="00E36106" w:rsidP="00F975E3">
            <w:r>
              <w:t>Napájení</w:t>
            </w:r>
            <w:r w:rsidR="00F975E3">
              <w:t xml:space="preserve"> převodníku a vstupů</w:t>
            </w:r>
            <w:r>
              <w:t>:</w:t>
            </w:r>
          </w:p>
        </w:tc>
        <w:tc>
          <w:tcPr>
            <w:tcW w:w="5418" w:type="dxa"/>
          </w:tcPr>
          <w:p w:rsidR="00E36106" w:rsidRDefault="00E36106" w:rsidP="00911B6F">
            <w:r>
              <w:t>12-24 VDC</w:t>
            </w:r>
            <w:r w:rsidR="00911B6F">
              <w:t xml:space="preserve"> tolerance +/-22%</w:t>
            </w:r>
          </w:p>
        </w:tc>
      </w:tr>
      <w:tr w:rsidR="00E36106" w:rsidTr="00590397">
        <w:tc>
          <w:tcPr>
            <w:tcW w:w="3794" w:type="dxa"/>
          </w:tcPr>
          <w:p w:rsidR="00E36106" w:rsidRDefault="00E36106" w:rsidP="00544947">
            <w:r>
              <w:t>Rozměr:</w:t>
            </w:r>
          </w:p>
        </w:tc>
        <w:tc>
          <w:tcPr>
            <w:tcW w:w="5418" w:type="dxa"/>
          </w:tcPr>
          <w:p w:rsidR="00E36106" w:rsidRDefault="00E36106" w:rsidP="00544947">
            <w:r>
              <w:t>97x97x40 mm (š/v/h)</w:t>
            </w:r>
          </w:p>
        </w:tc>
      </w:tr>
      <w:tr w:rsidR="00E36106" w:rsidTr="00590397">
        <w:tc>
          <w:tcPr>
            <w:tcW w:w="3794" w:type="dxa"/>
          </w:tcPr>
          <w:p w:rsidR="00E36106" w:rsidRDefault="007C3850" w:rsidP="00544947">
            <w:r>
              <w:t>Kódování</w:t>
            </w:r>
            <w:r w:rsidR="00E36106">
              <w:t xml:space="preserve"> </w:t>
            </w:r>
            <w:r w:rsidR="0085555F">
              <w:t>(výstupů)</w:t>
            </w:r>
            <w:r w:rsidR="00E36106">
              <w:t>:</w:t>
            </w:r>
          </w:p>
        </w:tc>
        <w:tc>
          <w:tcPr>
            <w:tcW w:w="5418" w:type="dxa"/>
          </w:tcPr>
          <w:p w:rsidR="00E36106" w:rsidRDefault="00590397" w:rsidP="00D20308">
            <w:r>
              <w:t xml:space="preserve">Sériový, </w:t>
            </w:r>
            <w:r w:rsidR="0045777A">
              <w:t>1 z N, Biná</w:t>
            </w:r>
            <w:r w:rsidR="00D46D93">
              <w:t>r</w:t>
            </w:r>
            <w:r w:rsidR="0045777A">
              <w:t>ní</w:t>
            </w:r>
            <w:r w:rsidR="00D20308">
              <w:t xml:space="preserve">, </w:t>
            </w:r>
            <w:proofErr w:type="spellStart"/>
            <w:r w:rsidR="006460AF">
              <w:t>Sedmi</w:t>
            </w:r>
            <w:r w:rsidR="00C45FB2">
              <w:t>segment</w:t>
            </w:r>
            <w:proofErr w:type="spellEnd"/>
            <w:r w:rsidR="00D20308">
              <w:t xml:space="preserve"> (do 19 stanic)</w:t>
            </w:r>
          </w:p>
        </w:tc>
      </w:tr>
      <w:tr w:rsidR="00E36106" w:rsidTr="00590397">
        <w:tc>
          <w:tcPr>
            <w:tcW w:w="3794" w:type="dxa"/>
          </w:tcPr>
          <w:p w:rsidR="00E36106" w:rsidRDefault="00976AF4" w:rsidP="00544947">
            <w:r>
              <w:t>Nastavení</w:t>
            </w:r>
            <w:r w:rsidR="00E36106">
              <w:t>:</w:t>
            </w:r>
          </w:p>
        </w:tc>
        <w:tc>
          <w:tcPr>
            <w:tcW w:w="5418" w:type="dxa"/>
          </w:tcPr>
          <w:p w:rsidR="00E36106" w:rsidRDefault="00E36106" w:rsidP="00D46D93">
            <w:r>
              <w:t xml:space="preserve">Provádí se pomocí </w:t>
            </w:r>
            <w:r w:rsidR="00A62E4D">
              <w:t>DIP</w:t>
            </w:r>
            <w:r>
              <w:t xml:space="preserve"> přepínačů a </w:t>
            </w:r>
            <w:proofErr w:type="spellStart"/>
            <w:r>
              <w:t>jumper</w:t>
            </w:r>
            <w:r w:rsidR="00D46D93">
              <w:t>u</w:t>
            </w:r>
            <w:proofErr w:type="spellEnd"/>
            <w:r>
              <w:t xml:space="preserve"> </w:t>
            </w:r>
          </w:p>
        </w:tc>
      </w:tr>
      <w:tr w:rsidR="00E36106" w:rsidTr="00590397">
        <w:tc>
          <w:tcPr>
            <w:tcW w:w="3794" w:type="dxa"/>
          </w:tcPr>
          <w:p w:rsidR="00E36106" w:rsidRDefault="00D46D93" w:rsidP="00544947">
            <w:r>
              <w:t>Aktivace vstupů</w:t>
            </w:r>
            <w:r w:rsidR="00E36106">
              <w:t>:</w:t>
            </w:r>
          </w:p>
        </w:tc>
        <w:tc>
          <w:tcPr>
            <w:tcW w:w="5418" w:type="dxa"/>
          </w:tcPr>
          <w:p w:rsidR="00E36106" w:rsidRDefault="00E36106" w:rsidP="00911B6F">
            <w:r>
              <w:t xml:space="preserve">Společné </w:t>
            </w:r>
            <w:r w:rsidR="00911B6F">
              <w:t>„</w:t>
            </w:r>
            <w:r>
              <w:t>+</w:t>
            </w:r>
            <w:r w:rsidR="00911B6F">
              <w:t xml:space="preserve">“ </w:t>
            </w:r>
            <w:proofErr w:type="gramStart"/>
            <w:r>
              <w:t>nebo</w:t>
            </w:r>
            <w:r w:rsidR="00911B6F">
              <w:t xml:space="preserve"> “–„  12</w:t>
            </w:r>
            <w:proofErr w:type="gramEnd"/>
            <w:r w:rsidR="00911B6F">
              <w:t>-24VDC 10 mA</w:t>
            </w:r>
          </w:p>
        </w:tc>
      </w:tr>
      <w:tr w:rsidR="00E36106" w:rsidTr="00590397">
        <w:tc>
          <w:tcPr>
            <w:tcW w:w="3794" w:type="dxa"/>
          </w:tcPr>
          <w:p w:rsidR="00E36106" w:rsidRDefault="00536440" w:rsidP="00544947">
            <w:r>
              <w:t>Výstupy</w:t>
            </w:r>
            <w:r w:rsidR="0045777A">
              <w:t xml:space="preserve"> 1-16</w:t>
            </w:r>
            <w:r>
              <w:t>:</w:t>
            </w:r>
          </w:p>
        </w:tc>
        <w:tc>
          <w:tcPr>
            <w:tcW w:w="5418" w:type="dxa"/>
          </w:tcPr>
          <w:p w:rsidR="00E36106" w:rsidRDefault="00911B6F" w:rsidP="00911B6F">
            <w:r>
              <w:t>Spínané ke GND, 30VDC/50mA</w:t>
            </w:r>
          </w:p>
        </w:tc>
      </w:tr>
      <w:tr w:rsidR="00E36106" w:rsidTr="00590397">
        <w:tc>
          <w:tcPr>
            <w:tcW w:w="3794" w:type="dxa"/>
          </w:tcPr>
          <w:p w:rsidR="00E36106" w:rsidRDefault="00536440" w:rsidP="00544947">
            <w:r>
              <w:t>Sériový výstup/vstup:</w:t>
            </w:r>
          </w:p>
        </w:tc>
        <w:tc>
          <w:tcPr>
            <w:tcW w:w="5418" w:type="dxa"/>
          </w:tcPr>
          <w:p w:rsidR="00E36106" w:rsidRDefault="00536440" w:rsidP="00292978">
            <w:r>
              <w:t>Sériová linka Řepecký</w:t>
            </w:r>
            <w:r w:rsidR="0096650B">
              <w:t xml:space="preserve"> Rozvaděče</w:t>
            </w:r>
            <w:r w:rsidR="00590397">
              <w:t xml:space="preserve"> </w:t>
            </w:r>
            <w:r w:rsidR="00292978">
              <w:t>s.r.o.</w:t>
            </w:r>
          </w:p>
        </w:tc>
      </w:tr>
      <w:tr w:rsidR="00E36106" w:rsidTr="00590397">
        <w:tc>
          <w:tcPr>
            <w:tcW w:w="3794" w:type="dxa"/>
          </w:tcPr>
          <w:p w:rsidR="00E36106" w:rsidRDefault="00536440" w:rsidP="00544947">
            <w:r>
              <w:t>Montáž:</w:t>
            </w:r>
          </w:p>
        </w:tc>
        <w:tc>
          <w:tcPr>
            <w:tcW w:w="5418" w:type="dxa"/>
          </w:tcPr>
          <w:p w:rsidR="00E36106" w:rsidRDefault="00536440" w:rsidP="00544947">
            <w:r>
              <w:t>Na DIN lištu</w:t>
            </w:r>
          </w:p>
        </w:tc>
      </w:tr>
    </w:tbl>
    <w:p w:rsidR="00F16AF1" w:rsidRDefault="00F16AF1" w:rsidP="00544947"/>
    <w:p w:rsidR="00C0363D" w:rsidRDefault="00C0363D" w:rsidP="00890F3A">
      <w:pPr>
        <w:jc w:val="both"/>
      </w:pPr>
    </w:p>
    <w:p w:rsidR="00890F3A" w:rsidRPr="00A350C0" w:rsidRDefault="00890F3A" w:rsidP="00890F3A">
      <w:pPr>
        <w:jc w:val="both"/>
        <w:rPr>
          <w:b/>
          <w:sz w:val="32"/>
        </w:rPr>
      </w:pPr>
      <w:r w:rsidRPr="003C4DBB">
        <w:rPr>
          <w:b/>
          <w:sz w:val="32"/>
          <w:u w:val="single"/>
        </w:rPr>
        <w:lastRenderedPageBreak/>
        <w:t>POPIS</w:t>
      </w:r>
      <w:r w:rsidRPr="00A350C0">
        <w:rPr>
          <w:b/>
          <w:sz w:val="32"/>
        </w:rPr>
        <w:t>:</w:t>
      </w:r>
    </w:p>
    <w:p w:rsidR="00890F3A" w:rsidRDefault="00475886" w:rsidP="0054494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FBBC7D" wp14:editId="6F7AE85D">
                <wp:simplePos x="0" y="0"/>
                <wp:positionH relativeFrom="column">
                  <wp:posOffset>2516403</wp:posOffset>
                </wp:positionH>
                <wp:positionV relativeFrom="paragraph">
                  <wp:posOffset>137923</wp:posOffset>
                </wp:positionV>
                <wp:extent cx="744855" cy="226136"/>
                <wp:effectExtent l="0" t="0" r="0" b="254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26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E5" w:rsidRPr="007D10B2" w:rsidRDefault="004F48E5" w:rsidP="00E0451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D10B2">
                              <w:rPr>
                                <w:b/>
                                <w:sz w:val="16"/>
                                <w:szCs w:val="16"/>
                              </w:rPr>
                              <w:t>VSTUPY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98.15pt;margin-top:10.85pt;width:58.65pt;height:1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" stroked="f">
                <v:textbox>
                  <w:txbxContent>
                    <w:p w:rsidR="001B3AF9" w:rsidRPr="007D10B2" w:rsidRDefault="001B3AF9" w:rsidP="00E0451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D10B2">
                        <w:rPr>
                          <w:b/>
                          <w:sz w:val="16"/>
                          <w:szCs w:val="16"/>
                        </w:rPr>
                        <w:t>VSTUPY</w:t>
                      </w:r>
                    </w:p>
                  </w:txbxContent>
                </v:textbox>
              </v:shape>
            </w:pict>
          </mc:Fallback>
        </mc:AlternateContent>
      </w:r>
      <w:r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788EBB" wp14:editId="15088F53">
                <wp:simplePos x="0" y="0"/>
                <wp:positionH relativeFrom="column">
                  <wp:posOffset>3968750</wp:posOffset>
                </wp:positionH>
                <wp:positionV relativeFrom="paragraph">
                  <wp:posOffset>3248660</wp:posOffset>
                </wp:positionV>
                <wp:extent cx="0" cy="142875"/>
                <wp:effectExtent l="57150" t="19050" r="76200" b="8572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8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5pt,255.8pt" to="312.5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" strokecolor="#ff2525" strokeweight="2pt">
                <v:shadow on="t" color="black" opacity="24903f" origin=",.5" offset="0,.55556mm"/>
              </v:line>
            </w:pict>
          </mc:Fallback>
        </mc:AlternateContent>
      </w:r>
      <w:r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6F3281" wp14:editId="38F1400D">
                <wp:simplePos x="0" y="0"/>
                <wp:positionH relativeFrom="column">
                  <wp:posOffset>1842135</wp:posOffset>
                </wp:positionH>
                <wp:positionV relativeFrom="paragraph">
                  <wp:posOffset>3388360</wp:posOffset>
                </wp:positionV>
                <wp:extent cx="0" cy="400050"/>
                <wp:effectExtent l="57150" t="19050" r="76200" b="7620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2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05pt,266.8pt" to="145.0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" strokecolor="#ff2525" strokeweight="2pt">
                <v:shadow on="t" color="black" opacity="24903f" origin=",.5" offset="0,.55556mm"/>
              </v:line>
            </w:pict>
          </mc:Fallback>
        </mc:AlternateContent>
      </w:r>
      <w:r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330D9D" wp14:editId="339E002D">
                <wp:simplePos x="0" y="0"/>
                <wp:positionH relativeFrom="column">
                  <wp:posOffset>1843405</wp:posOffset>
                </wp:positionH>
                <wp:positionV relativeFrom="paragraph">
                  <wp:posOffset>3244850</wp:posOffset>
                </wp:positionV>
                <wp:extent cx="62865" cy="139065"/>
                <wp:effectExtent l="57150" t="19050" r="70485" b="8953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" cy="139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1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15pt,255.5pt" to="150.1pt,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" strokecolor="#ff2525" strokeweight="2pt">
                <v:shadow on="t" color="black" opacity="24903f" origin=",.5" offset="0,.55556mm"/>
              </v:line>
            </w:pict>
          </mc:Fallback>
        </mc:AlternateContent>
      </w:r>
      <w:r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798468" wp14:editId="03D95D41">
                <wp:simplePos x="0" y="0"/>
                <wp:positionH relativeFrom="column">
                  <wp:posOffset>1775460</wp:posOffset>
                </wp:positionH>
                <wp:positionV relativeFrom="paragraph">
                  <wp:posOffset>3249295</wp:posOffset>
                </wp:positionV>
                <wp:extent cx="67310" cy="134620"/>
                <wp:effectExtent l="57150" t="19050" r="66040" b="7493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0" cy="134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8pt,255.85pt" to="145.1pt,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" strokecolor="#ff2525" strokeweight="2pt">
                <v:shadow on="t" color="black" opacity="24903f" origin=",.5" offset="0,.55556mm"/>
              </v:line>
            </w:pict>
          </mc:Fallback>
        </mc:AlternateContent>
      </w:r>
      <w:r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DB476D" wp14:editId="2B4FFF02">
                <wp:simplePos x="0" y="0"/>
                <wp:positionH relativeFrom="column">
                  <wp:posOffset>2039620</wp:posOffset>
                </wp:positionH>
                <wp:positionV relativeFrom="paragraph">
                  <wp:posOffset>3248660</wp:posOffset>
                </wp:positionV>
                <wp:extent cx="0" cy="142875"/>
                <wp:effectExtent l="57150" t="19050" r="76200" b="8572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6pt,255.8pt" to="160.6pt,2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" strokecolor="#ff2525" strokeweight="2pt">
                <v:shadow on="t" color="black" opacity="24903f" origin=",.5" offset="0,.55556mm"/>
              </v:line>
            </w:pict>
          </mc:Fallback>
        </mc:AlternateContent>
      </w:r>
      <w:r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F6C479" wp14:editId="33DC1A25">
                <wp:simplePos x="0" y="0"/>
                <wp:positionH relativeFrom="column">
                  <wp:posOffset>2040255</wp:posOffset>
                </wp:positionH>
                <wp:positionV relativeFrom="paragraph">
                  <wp:posOffset>3382010</wp:posOffset>
                </wp:positionV>
                <wp:extent cx="1924685" cy="0"/>
                <wp:effectExtent l="38100" t="38100" r="56515" b="952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6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65pt,266.3pt" to="312.2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" strokecolor="#ff2525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E3BC29" wp14:editId="44B625A5">
                <wp:simplePos x="0" y="0"/>
                <wp:positionH relativeFrom="column">
                  <wp:posOffset>3853180</wp:posOffset>
                </wp:positionH>
                <wp:positionV relativeFrom="paragraph">
                  <wp:posOffset>2131695</wp:posOffset>
                </wp:positionV>
                <wp:extent cx="655955" cy="5715"/>
                <wp:effectExtent l="57150" t="76200" r="0" b="14668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95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252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303.4pt;margin-top:167.85pt;width:51.65pt;height:.4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" strokecolor="#ff252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ACEFFFD" wp14:editId="123F469C">
            <wp:simplePos x="0" y="0"/>
            <wp:positionH relativeFrom="column">
              <wp:posOffset>1737995</wp:posOffset>
            </wp:positionH>
            <wp:positionV relativeFrom="paragraph">
              <wp:posOffset>955040</wp:posOffset>
            </wp:positionV>
            <wp:extent cx="2289810" cy="22898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7492190856 manu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47CE8" wp14:editId="15B88688">
                <wp:simplePos x="0" y="0"/>
                <wp:positionH relativeFrom="column">
                  <wp:posOffset>2073275</wp:posOffset>
                </wp:positionH>
                <wp:positionV relativeFrom="paragraph">
                  <wp:posOffset>810260</wp:posOffset>
                </wp:positionV>
                <wp:extent cx="0" cy="142875"/>
                <wp:effectExtent l="57150" t="19050" r="76200" b="8572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25pt,63.8pt" to="163.2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" strokecolor="#ff2525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0DD65D" wp14:editId="24E58827">
                <wp:simplePos x="0" y="0"/>
                <wp:positionH relativeFrom="column">
                  <wp:posOffset>3959225</wp:posOffset>
                </wp:positionH>
                <wp:positionV relativeFrom="paragraph">
                  <wp:posOffset>810260</wp:posOffset>
                </wp:positionV>
                <wp:extent cx="0" cy="142875"/>
                <wp:effectExtent l="57150" t="19050" r="76200" b="85725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75pt,63.8pt" to="311.7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" strokecolor="#ff2525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A4F5E5" wp14:editId="177A0EBC">
                <wp:simplePos x="0" y="0"/>
                <wp:positionH relativeFrom="column">
                  <wp:posOffset>2065020</wp:posOffset>
                </wp:positionH>
                <wp:positionV relativeFrom="paragraph">
                  <wp:posOffset>809625</wp:posOffset>
                </wp:positionV>
                <wp:extent cx="1901190" cy="0"/>
                <wp:effectExtent l="38100" t="38100" r="60960" b="952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11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6pt,63.75pt" to="312.3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" strokecolor="#ff2525" strokeweight="2pt">
                <v:shadow on="t" color="black" opacity="24903f" origin=",.5" offset="0,.55556mm"/>
              </v:line>
            </w:pict>
          </mc:Fallback>
        </mc:AlternateContent>
      </w:r>
      <w:r w:rsidRPr="008C21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941325" wp14:editId="0BAF4BE9">
                <wp:simplePos x="0" y="0"/>
                <wp:positionH relativeFrom="column">
                  <wp:posOffset>1796415</wp:posOffset>
                </wp:positionH>
                <wp:positionV relativeFrom="paragraph">
                  <wp:posOffset>815975</wp:posOffset>
                </wp:positionV>
                <wp:extent cx="69850" cy="137795"/>
                <wp:effectExtent l="57150" t="19050" r="63500" b="9080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" cy="13779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45pt,64.25pt" to="146.9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" strokecolor="#ff2525" strokeweight="2pt">
                <v:shadow on="t" color="black" opacity="24903f" origin=",.5" offset="0,.55556mm"/>
              </v:line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FFD879" wp14:editId="182087F4">
                <wp:simplePos x="0" y="0"/>
                <wp:positionH relativeFrom="column">
                  <wp:posOffset>2882900</wp:posOffset>
                </wp:positionH>
                <wp:positionV relativeFrom="paragraph">
                  <wp:posOffset>410210</wp:posOffset>
                </wp:positionV>
                <wp:extent cx="0" cy="400050"/>
                <wp:effectExtent l="57150" t="19050" r="76200" b="7620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0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pt,32.3pt" to="227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" strokecolor="#ff2525" strokeweight="2pt">
                <v:shadow on="t" color="black" opacity="24903f" origin=",.5" offset="0,.55556mm"/>
              </v:line>
            </w:pict>
          </mc:Fallback>
        </mc:AlternateContent>
      </w:r>
      <w:r w:rsidRPr="008C21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0C67FE" wp14:editId="7DFE58A1">
                <wp:simplePos x="0" y="0"/>
                <wp:positionH relativeFrom="column">
                  <wp:posOffset>1402410</wp:posOffset>
                </wp:positionH>
                <wp:positionV relativeFrom="paragraph">
                  <wp:posOffset>635</wp:posOffset>
                </wp:positionV>
                <wp:extent cx="959485" cy="36512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E5" w:rsidRPr="007D10B2" w:rsidRDefault="004F48E5" w:rsidP="008C212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D10B2">
                              <w:rPr>
                                <w:b/>
                                <w:sz w:val="16"/>
                                <w:szCs w:val="16"/>
                              </w:rPr>
                              <w:t>VSTUP/VÝSTUP SÉRIOVÁ LINKA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0.45pt;margin-top:.05pt;width:75.55pt;height:2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" stroked="f">
                <v:textbox>
                  <w:txbxContent>
                    <w:p w:rsidR="001B3AF9" w:rsidRPr="007D10B2" w:rsidRDefault="001B3AF9" w:rsidP="008C212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D10B2">
                        <w:rPr>
                          <w:b/>
                          <w:sz w:val="16"/>
                          <w:szCs w:val="16"/>
                        </w:rPr>
                        <w:t>VSTUP/VÝSTUP SÉRIOVÁ LINKA</w:t>
                      </w:r>
                    </w:p>
                  </w:txbxContent>
                </v:textbox>
              </v:shape>
            </w:pict>
          </mc:Fallback>
        </mc:AlternateContent>
      </w:r>
    </w:p>
    <w:p w:rsidR="00890F3A" w:rsidRDefault="00ED6BCC" w:rsidP="00544947">
      <w:r w:rsidRPr="008C21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9B2522" wp14:editId="57EC3A94">
                <wp:simplePos x="0" y="0"/>
                <wp:positionH relativeFrom="column">
                  <wp:posOffset>1867865</wp:posOffset>
                </wp:positionH>
                <wp:positionV relativeFrom="paragraph">
                  <wp:posOffset>90805</wp:posOffset>
                </wp:positionV>
                <wp:extent cx="0" cy="400050"/>
                <wp:effectExtent l="57150" t="19050" r="76200" b="7620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6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1pt,7.15pt" to="147.1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" strokecolor="#ff2525" strokeweight="2pt">
                <v:shadow on="t" color="black" opacity="24903f" origin=",.5" offset="0,.55556mm"/>
              </v:line>
            </w:pict>
          </mc:Fallback>
        </mc:AlternateContent>
      </w:r>
    </w:p>
    <w:p w:rsidR="00890F3A" w:rsidRDefault="007D10B2" w:rsidP="00544947">
      <w:r w:rsidRPr="008C212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902692" wp14:editId="61246A9B">
                <wp:simplePos x="0" y="0"/>
                <wp:positionH relativeFrom="column">
                  <wp:posOffset>1866595</wp:posOffset>
                </wp:positionH>
                <wp:positionV relativeFrom="paragraph">
                  <wp:posOffset>170180</wp:posOffset>
                </wp:positionV>
                <wp:extent cx="65405" cy="142875"/>
                <wp:effectExtent l="57150" t="19050" r="67945" b="8572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405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4" o:spid="_x0000_s1026" style="position:absolute;flip:x 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3.4pt" to="152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" strokecolor="#ff2525" strokeweight="2pt">
                <v:shadow on="t" color="black" opacity="24903f" origin=",.5" offset="0,.55556mm"/>
              </v:line>
            </w:pict>
          </mc:Fallback>
        </mc:AlternateContent>
      </w:r>
    </w:p>
    <w:p w:rsidR="00890F3A" w:rsidRDefault="00890F3A" w:rsidP="00544947"/>
    <w:p w:rsidR="00890F3A" w:rsidRDefault="00E04513" w:rsidP="00544947">
      <w:r w:rsidRPr="00E045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1AA5A8" wp14:editId="125206B6">
                <wp:simplePos x="0" y="0"/>
                <wp:positionH relativeFrom="column">
                  <wp:posOffset>176860</wp:posOffset>
                </wp:positionH>
                <wp:positionV relativeFrom="paragraph">
                  <wp:posOffset>131445</wp:posOffset>
                </wp:positionV>
                <wp:extent cx="1031685" cy="634621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685" cy="634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E5" w:rsidRPr="007D10B2" w:rsidRDefault="004F48E5" w:rsidP="00E04513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7D10B2">
                              <w:rPr>
                                <w:b/>
                                <w:sz w:val="16"/>
                              </w:rPr>
                              <w:t>PROGRAMOVACÍ JUMPER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AKTIVACE VSTUPŮ + NEBO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.95pt;margin-top:10.35pt;width:81.25pt;height:4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" stroked="f">
                <v:textbox>
                  <w:txbxContent>
                    <w:p w:rsidR="001B3AF9" w:rsidRPr="007D10B2" w:rsidRDefault="001B3AF9" w:rsidP="00E04513">
                      <w:pPr>
                        <w:rPr>
                          <w:b/>
                          <w:sz w:val="16"/>
                        </w:rPr>
                      </w:pPr>
                      <w:r w:rsidRPr="007D10B2">
                        <w:rPr>
                          <w:b/>
                          <w:sz w:val="16"/>
                        </w:rPr>
                        <w:t>PROGRAMOVACÍ JUMPER</w:t>
                      </w:r>
                      <w:r>
                        <w:rPr>
                          <w:b/>
                          <w:sz w:val="16"/>
                        </w:rPr>
                        <w:t xml:space="preserve"> AKTIVACE VSTUPŮ + NEBO -</w:t>
                      </w:r>
                    </w:p>
                  </w:txbxContent>
                </v:textbox>
              </v:shape>
            </w:pict>
          </mc:Fallback>
        </mc:AlternateContent>
      </w:r>
    </w:p>
    <w:p w:rsidR="00890F3A" w:rsidRDefault="00E04513" w:rsidP="00544947">
      <w:r w:rsidRPr="00E045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81E13" wp14:editId="5106B450">
                <wp:simplePos x="0" y="0"/>
                <wp:positionH relativeFrom="column">
                  <wp:posOffset>1217625</wp:posOffset>
                </wp:positionH>
                <wp:positionV relativeFrom="paragraph">
                  <wp:posOffset>5080</wp:posOffset>
                </wp:positionV>
                <wp:extent cx="602615" cy="0"/>
                <wp:effectExtent l="0" t="76200" r="26035" b="15240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2525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3" o:spid="_x0000_s1026" type="#_x0000_t32" style="position:absolute;margin-left:95.9pt;margin-top:.4pt;width:47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" strokecolor="#ff2525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90F3A" w:rsidRDefault="00E04513" w:rsidP="0054494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40532F" wp14:editId="03C3D7B1">
                <wp:simplePos x="0" y="0"/>
                <wp:positionH relativeFrom="column">
                  <wp:posOffset>4593285</wp:posOffset>
                </wp:positionH>
                <wp:positionV relativeFrom="paragraph">
                  <wp:posOffset>19685</wp:posOffset>
                </wp:positionV>
                <wp:extent cx="1066800" cy="390525"/>
                <wp:effectExtent l="0" t="0" r="0" b="952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E5" w:rsidRPr="007D10B2" w:rsidRDefault="004F48E5" w:rsidP="00E0451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D10B2">
                              <w:rPr>
                                <w:b/>
                                <w:sz w:val="16"/>
                                <w:szCs w:val="16"/>
                              </w:rPr>
                              <w:t>PROGRAMOVACÍ DIP PŘEPÍNAČE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1.7pt;margin-top:1.55pt;width:84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" stroked="f">
                <v:textbox>
                  <w:txbxContent>
                    <w:p w:rsidR="001B3AF9" w:rsidRPr="007D10B2" w:rsidRDefault="001B3AF9" w:rsidP="00E04513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D10B2">
                        <w:rPr>
                          <w:b/>
                          <w:sz w:val="16"/>
                          <w:szCs w:val="16"/>
                        </w:rPr>
                        <w:t>PROGRAMOVACÍ DIP PŘEPÍNAČE</w:t>
                      </w:r>
                    </w:p>
                  </w:txbxContent>
                </v:textbox>
              </v:shape>
            </w:pict>
          </mc:Fallback>
        </mc:AlternateContent>
      </w:r>
    </w:p>
    <w:p w:rsidR="00890F3A" w:rsidRDefault="00890F3A" w:rsidP="00544947"/>
    <w:p w:rsidR="00890F3A" w:rsidRDefault="00890F3A" w:rsidP="00544947"/>
    <w:p w:rsidR="00890F3A" w:rsidRDefault="00890F3A" w:rsidP="00544947"/>
    <w:p w:rsidR="00890F3A" w:rsidRDefault="007D10B2" w:rsidP="00544947">
      <w:r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365BD3" wp14:editId="3F6D5BCF">
                <wp:simplePos x="0" y="0"/>
                <wp:positionH relativeFrom="column">
                  <wp:posOffset>2873705</wp:posOffset>
                </wp:positionH>
                <wp:positionV relativeFrom="paragraph">
                  <wp:posOffset>160655</wp:posOffset>
                </wp:positionV>
                <wp:extent cx="0" cy="400050"/>
                <wp:effectExtent l="57150" t="19050" r="76200" b="7620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2525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5" o:spid="_x0000_s1026" style="position:absolute;flip:y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3pt,12.65pt" to="226.3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" strokecolor="#ff2525" strokeweight="2pt">
                <v:shadow on="t" color="black" opacity="24903f" origin=",.5" offset="0,.55556mm"/>
              </v:line>
            </w:pict>
          </mc:Fallback>
        </mc:AlternateContent>
      </w:r>
    </w:p>
    <w:p w:rsidR="00890F3A" w:rsidRDefault="00A7635A" w:rsidP="00544947">
      <w:r w:rsidRPr="00E0451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B9511" wp14:editId="574291F4">
                <wp:simplePos x="0" y="0"/>
                <wp:positionH relativeFrom="column">
                  <wp:posOffset>2395524</wp:posOffset>
                </wp:positionH>
                <wp:positionV relativeFrom="paragraph">
                  <wp:posOffset>261620</wp:posOffset>
                </wp:positionV>
                <wp:extent cx="969645" cy="242570"/>
                <wp:effectExtent l="0" t="0" r="1905" b="508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E5" w:rsidRPr="007D10B2" w:rsidRDefault="004F48E5" w:rsidP="00E0451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D10B2">
                              <w:rPr>
                                <w:b/>
                                <w:sz w:val="16"/>
                                <w:szCs w:val="16"/>
                              </w:rPr>
                              <w:t>VÝSTUPY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8.6pt;margin-top:20.6pt;width:76.35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" stroked="f">
                <v:textbox>
                  <w:txbxContent>
                    <w:p w:rsidR="00522AC2" w:rsidRPr="007D10B2" w:rsidRDefault="00522AC2" w:rsidP="00E0451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D10B2">
                        <w:rPr>
                          <w:b/>
                          <w:sz w:val="16"/>
                          <w:szCs w:val="16"/>
                        </w:rPr>
                        <w:t>VÝSTUPY</w:t>
                      </w:r>
                    </w:p>
                  </w:txbxContent>
                </v:textbox>
              </v:shape>
            </w:pict>
          </mc:Fallback>
        </mc:AlternateContent>
      </w:r>
      <w:r w:rsidR="007D10B2" w:rsidRPr="007D10B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0AA200" wp14:editId="26F59605">
                <wp:simplePos x="0" y="0"/>
                <wp:positionH relativeFrom="column">
                  <wp:posOffset>1308567</wp:posOffset>
                </wp:positionH>
                <wp:positionV relativeFrom="paragraph">
                  <wp:posOffset>271624</wp:posOffset>
                </wp:positionV>
                <wp:extent cx="1138687" cy="338138"/>
                <wp:effectExtent l="0" t="0" r="4445" b="508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687" cy="338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E5" w:rsidRDefault="004F48E5" w:rsidP="007D10B2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7D10B2">
                              <w:rPr>
                                <w:b/>
                                <w:sz w:val="16"/>
                              </w:rPr>
                              <w:t>NAPÁJENÍ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7D10B2">
                              <w:rPr>
                                <w:b/>
                                <w:sz w:val="16"/>
                              </w:rPr>
                              <w:t>12-24 VDC</w:t>
                            </w:r>
                          </w:p>
                          <w:p w:rsidR="004F48E5" w:rsidRPr="007D10B2" w:rsidRDefault="004F48E5" w:rsidP="007D10B2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3.05pt;margin-top:21.4pt;width:89.65pt;height:2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" stroked="f">
                <v:textbox>
                  <w:txbxContent>
                    <w:p w:rsidR="001B3AF9" w:rsidRDefault="001B3AF9" w:rsidP="007D10B2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7D10B2">
                        <w:rPr>
                          <w:b/>
                          <w:sz w:val="16"/>
                        </w:rPr>
                        <w:t>NAPÁJENÍ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 w:rsidRPr="007D10B2">
                        <w:rPr>
                          <w:b/>
                          <w:sz w:val="16"/>
                        </w:rPr>
                        <w:t>12-24 VDC</w:t>
                      </w:r>
                    </w:p>
                    <w:p w:rsidR="001B3AF9" w:rsidRPr="007D10B2" w:rsidRDefault="001B3AF9" w:rsidP="007D10B2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4B7D" w:rsidRDefault="001A4B7D" w:rsidP="00544947"/>
    <w:p w:rsidR="00736C75" w:rsidRDefault="00736C75" w:rsidP="00544947"/>
    <w:p w:rsidR="00AB5EE3" w:rsidRPr="001A4B7D" w:rsidRDefault="0076399B" w:rsidP="001A4B7D">
      <w:pPr>
        <w:jc w:val="center"/>
        <w:rPr>
          <w:b/>
        </w:rPr>
      </w:pPr>
      <w:r w:rsidRPr="001A4B7D">
        <w:rPr>
          <w:b/>
        </w:rPr>
        <w:t xml:space="preserve">POPIS SVOREK PŘEVODNÍKU - </w:t>
      </w:r>
      <w:r w:rsidR="001A4B7D" w:rsidRPr="001A4B7D">
        <w:rPr>
          <w:b/>
        </w:rPr>
        <w:t>ZAPOJENÍ S AKTIVACÍ VSTUPŮ</w:t>
      </w:r>
      <w:bookmarkStart w:id="0" w:name="_GoBack"/>
      <w:bookmarkEnd w:id="0"/>
    </w:p>
    <w:tbl>
      <w:tblPr>
        <w:tblStyle w:val="Stednstnovn1zvraznn1"/>
        <w:tblpPr w:leftFromText="141" w:rightFromText="141" w:vertAnchor="page" w:horzAnchor="margin" w:tblpXSpec="center" w:tblpY="8976"/>
        <w:tblW w:w="0" w:type="auto"/>
        <w:tblLook w:val="04A0" w:firstRow="1" w:lastRow="0" w:firstColumn="1" w:lastColumn="0" w:noHBand="0" w:noVBand="1"/>
      </w:tblPr>
      <w:tblGrid>
        <w:gridCol w:w="1176"/>
        <w:gridCol w:w="2476"/>
        <w:gridCol w:w="2410"/>
        <w:gridCol w:w="2410"/>
      </w:tblGrid>
      <w:tr w:rsidR="00736C75" w:rsidTr="00736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Merge w:val="restart"/>
          </w:tcPr>
          <w:p w:rsidR="00736C75" w:rsidRPr="00E4636F" w:rsidRDefault="00736C75" w:rsidP="00736C75">
            <w:pPr>
              <w:jc w:val="center"/>
            </w:pPr>
            <w:r>
              <w:rPr>
                <w:color w:val="auto"/>
              </w:rPr>
              <w:t>OZNAČENÍ SVOREK</w:t>
            </w:r>
          </w:p>
        </w:tc>
        <w:tc>
          <w:tcPr>
            <w:tcW w:w="2476" w:type="dxa"/>
          </w:tcPr>
          <w:p w:rsidR="00736C75" w:rsidRPr="00E4636F" w:rsidRDefault="00736C75" w:rsidP="007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Binární vstupy</w:t>
            </w:r>
          </w:p>
        </w:tc>
        <w:tc>
          <w:tcPr>
            <w:tcW w:w="2410" w:type="dxa"/>
          </w:tcPr>
          <w:p w:rsidR="00736C75" w:rsidRDefault="00736C75" w:rsidP="007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Sedmisegment</w:t>
            </w:r>
            <w:proofErr w:type="spellEnd"/>
            <w:r>
              <w:t xml:space="preserve"> vstupy</w:t>
            </w:r>
          </w:p>
        </w:tc>
        <w:tc>
          <w:tcPr>
            <w:tcW w:w="2410" w:type="dxa"/>
          </w:tcPr>
          <w:p w:rsidR="00736C75" w:rsidRDefault="00736C75" w:rsidP="00736C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z N vstupy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  <w:vMerge/>
          </w:tcPr>
          <w:p w:rsidR="00736C75" w:rsidRPr="00E4636F" w:rsidRDefault="00736C75" w:rsidP="00736C75">
            <w:pPr>
              <w:jc w:val="center"/>
            </w:pPr>
          </w:p>
        </w:tc>
        <w:tc>
          <w:tcPr>
            <w:tcW w:w="7296" w:type="dxa"/>
            <w:gridSpan w:val="3"/>
          </w:tcPr>
          <w:p w:rsidR="00736C75" w:rsidRPr="00AB5EE3" w:rsidRDefault="00736C75" w:rsidP="00736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2283">
              <w:rPr>
                <w:b/>
                <w:sz w:val="20"/>
              </w:rPr>
              <w:t>POPIS SVOREK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GND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Napájení -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Napájení -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Napájení -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U24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Napájení +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Napájení +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Napájení +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SLT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Sériová linka vysílač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Sériová linka vysílač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Sériová linka vysílač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A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vstup poloha </w:t>
            </w:r>
            <w:r w:rsidR="00EA7FC1">
              <w:t>BIN A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a1</w:t>
            </w:r>
          </w:p>
        </w:tc>
        <w:tc>
          <w:tcPr>
            <w:tcW w:w="2410" w:type="dxa"/>
          </w:tcPr>
          <w:p w:rsidR="00736C75" w:rsidRDefault="00736C75" w:rsidP="00EA7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Vstup </w:t>
            </w:r>
            <w:r w:rsidR="00EA7FC1">
              <w:t>poloha stanice</w:t>
            </w:r>
            <w:r>
              <w:t xml:space="preserve"> 1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B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2 vstup poloha </w:t>
            </w:r>
            <w:r w:rsidR="00EA7FC1">
              <w:t>BIN B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b1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2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C</w:t>
            </w:r>
          </w:p>
        </w:tc>
        <w:tc>
          <w:tcPr>
            <w:tcW w:w="2476" w:type="dxa"/>
          </w:tcPr>
          <w:p w:rsidR="00736C75" w:rsidRDefault="00736C75" w:rsidP="00EA7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 vstup poloha </w:t>
            </w:r>
            <w:r w:rsidR="00EA7FC1">
              <w:t>BIN C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c1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3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D</w:t>
            </w:r>
          </w:p>
        </w:tc>
        <w:tc>
          <w:tcPr>
            <w:tcW w:w="2476" w:type="dxa"/>
          </w:tcPr>
          <w:p w:rsidR="00736C75" w:rsidRDefault="00736C75" w:rsidP="00EA7F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4 vstup poloha </w:t>
            </w:r>
            <w:r w:rsidR="00EA7FC1">
              <w:t>BIN D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d1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4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E</w:t>
            </w:r>
          </w:p>
        </w:tc>
        <w:tc>
          <w:tcPr>
            <w:tcW w:w="2476" w:type="dxa"/>
          </w:tcPr>
          <w:p w:rsidR="00736C75" w:rsidRDefault="00664295" w:rsidP="00EA7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vstup poloha</w:t>
            </w:r>
            <w:r w:rsidR="00EA7FC1">
              <w:t xml:space="preserve"> BIN E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e1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5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SN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šipka nahoru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šipka nahoru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šipka nahoru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SD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šipka dolů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šipka dolů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šipka dolů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RUN</w:t>
            </w:r>
          </w:p>
        </w:tc>
        <w:tc>
          <w:tcPr>
            <w:tcW w:w="2476" w:type="dxa"/>
          </w:tcPr>
          <w:p w:rsidR="00736C75" w:rsidRDefault="00736C75" w:rsidP="00EF53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Vstup </w:t>
            </w:r>
            <w:r w:rsidR="00EF53C1">
              <w:t>požární jízda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f1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6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PRE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noProof/>
                <w:lang w:eastAsia="cs-CZ"/>
              </w:rPr>
              <w:drawing>
                <wp:anchor distT="0" distB="0" distL="114300" distR="114300" simplePos="0" relativeHeight="251726848" behindDoc="0" locked="0" layoutInCell="1" allowOverlap="1" wp14:anchorId="0AB64819" wp14:editId="0DF88CA0">
                  <wp:simplePos x="0" y="0"/>
                  <wp:positionH relativeFrom="column">
                    <wp:posOffset>6668770</wp:posOffset>
                  </wp:positionH>
                  <wp:positionV relativeFrom="paragraph">
                    <wp:posOffset>37465</wp:posOffset>
                  </wp:positionV>
                  <wp:extent cx="2567940" cy="2567940"/>
                  <wp:effectExtent l="0" t="0" r="3810" b="381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07492190856 manual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40" cy="256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Vstup přetíženo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eastAsia="cs-CZ"/>
              </w:rPr>
            </w:pPr>
            <w:r>
              <w:t>Vstup přetíženo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lang w:eastAsia="cs-CZ"/>
              </w:rPr>
            </w:pPr>
            <w:r>
              <w:t>Vstup přetíženo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SER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servis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g1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7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POR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porucha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porucha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8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GON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gong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gong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9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BAT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Vstup </w:t>
            </w:r>
            <w:r w:rsidRPr="00C63C8C">
              <w:t>bateriová jízda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g2 (- před číslem)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10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UKL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nouzové osvětlení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nouzové osvětlení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nouzové osvětlení</w:t>
            </w:r>
          </w:p>
        </w:tc>
      </w:tr>
      <w:tr w:rsidR="00736C75" w:rsidTr="00736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ZAV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zavírání dveří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Vstup b2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Vstup </w:t>
            </w:r>
            <w:r w:rsidR="00EA7FC1">
              <w:t xml:space="preserve">poloha stanice </w:t>
            </w:r>
            <w:r>
              <w:t>11</w:t>
            </w:r>
          </w:p>
        </w:tc>
      </w:tr>
      <w:tr w:rsidR="00736C75" w:rsidTr="00736C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" w:type="dxa"/>
          </w:tcPr>
          <w:p w:rsidR="00736C75" w:rsidRDefault="00736C75" w:rsidP="00736C75">
            <w:pPr>
              <w:jc w:val="center"/>
            </w:pPr>
            <w:r>
              <w:t>OTV</w:t>
            </w:r>
          </w:p>
        </w:tc>
        <w:tc>
          <w:tcPr>
            <w:tcW w:w="2476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otvírání dveří</w:t>
            </w:r>
          </w:p>
        </w:tc>
        <w:tc>
          <w:tcPr>
            <w:tcW w:w="2410" w:type="dxa"/>
          </w:tcPr>
          <w:p w:rsidR="00736C75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Vstup c2</w:t>
            </w:r>
          </w:p>
        </w:tc>
        <w:tc>
          <w:tcPr>
            <w:tcW w:w="2410" w:type="dxa"/>
          </w:tcPr>
          <w:p w:rsidR="00736C75" w:rsidRPr="00682283" w:rsidRDefault="00736C75" w:rsidP="00736C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Vstup </w:t>
            </w:r>
            <w:r w:rsidR="00EA7FC1">
              <w:t xml:space="preserve">poloha stanice </w:t>
            </w:r>
            <w:r>
              <w:t>12</w:t>
            </w:r>
          </w:p>
        </w:tc>
      </w:tr>
    </w:tbl>
    <w:p w:rsidR="00AB5EE3" w:rsidRDefault="00AB5EE3" w:rsidP="00544947"/>
    <w:p w:rsidR="001B3AF9" w:rsidRDefault="001B3AF9" w:rsidP="00522AC2">
      <w:pPr>
        <w:rPr>
          <w:b/>
          <w:u w:val="single"/>
        </w:rPr>
      </w:pPr>
    </w:p>
    <w:p w:rsidR="00522AC2" w:rsidRDefault="00522AC2" w:rsidP="00736C75">
      <w:pPr>
        <w:jc w:val="center"/>
        <w:rPr>
          <w:b/>
          <w:u w:val="single"/>
        </w:rPr>
      </w:pPr>
    </w:p>
    <w:p w:rsidR="00AB5EE3" w:rsidRPr="00736C75" w:rsidRDefault="0076399B" w:rsidP="00736C75">
      <w:pPr>
        <w:jc w:val="center"/>
        <w:rPr>
          <w:b/>
          <w:u w:val="single"/>
        </w:rPr>
      </w:pPr>
      <w:r w:rsidRPr="0076399B">
        <w:rPr>
          <w:b/>
          <w:u w:val="single"/>
        </w:rPr>
        <w:t>POPIS SVOREK</w:t>
      </w:r>
      <w:r>
        <w:rPr>
          <w:b/>
          <w:u w:val="single"/>
        </w:rPr>
        <w:t xml:space="preserve"> PŘEVODNÍKU </w:t>
      </w:r>
      <w:r w:rsidR="001A4B7D">
        <w:rPr>
          <w:b/>
          <w:u w:val="single"/>
        </w:rPr>
        <w:t>–</w:t>
      </w:r>
      <w:r w:rsidRPr="0076399B">
        <w:rPr>
          <w:b/>
          <w:u w:val="single"/>
        </w:rPr>
        <w:t xml:space="preserve"> </w:t>
      </w:r>
      <w:r w:rsidR="00154540">
        <w:rPr>
          <w:b/>
          <w:u w:val="single"/>
        </w:rPr>
        <w:t>ZAPOJENÍ VÝSTUPY</w:t>
      </w:r>
      <w:r w:rsidR="00045BCF">
        <w:rPr>
          <w:b/>
          <w:u w:val="single"/>
        </w:rPr>
        <w:t xml:space="preserve"> </w:t>
      </w:r>
    </w:p>
    <w:tbl>
      <w:tblPr>
        <w:tblStyle w:val="Stednstnovn1zvraznn1"/>
        <w:tblpPr w:leftFromText="141" w:rightFromText="141" w:vertAnchor="text" w:horzAnchor="page" w:tblpXSpec="center" w:tblpY="37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551"/>
      </w:tblGrid>
      <w:tr w:rsidR="00154540" w:rsidTr="00154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154540" w:rsidRDefault="00154540" w:rsidP="00AB5EE3">
            <w:pPr>
              <w:jc w:val="center"/>
              <w:rPr>
                <w:color w:val="auto"/>
              </w:rPr>
            </w:pPr>
            <w:r w:rsidRPr="00E4636F">
              <w:rPr>
                <w:color w:val="auto"/>
              </w:rPr>
              <w:t>OZNAČENÍ</w:t>
            </w:r>
          </w:p>
          <w:p w:rsidR="00154540" w:rsidRPr="00E4636F" w:rsidRDefault="00154540" w:rsidP="007B7C47">
            <w:pPr>
              <w:jc w:val="center"/>
            </w:pPr>
            <w:r>
              <w:rPr>
                <w:color w:val="auto"/>
              </w:rPr>
              <w:t>SVOREK</w:t>
            </w:r>
          </w:p>
        </w:tc>
        <w:tc>
          <w:tcPr>
            <w:tcW w:w="2552" w:type="dxa"/>
          </w:tcPr>
          <w:p w:rsidR="00154540" w:rsidRPr="00E4636F" w:rsidRDefault="00154540" w:rsidP="00AB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Binární výstupy</w:t>
            </w:r>
          </w:p>
        </w:tc>
        <w:tc>
          <w:tcPr>
            <w:tcW w:w="2551" w:type="dxa"/>
          </w:tcPr>
          <w:p w:rsidR="00154540" w:rsidRPr="00E4636F" w:rsidRDefault="00154540" w:rsidP="00AB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Sedmisegment</w:t>
            </w:r>
            <w:proofErr w:type="spellEnd"/>
            <w:r>
              <w:t xml:space="preserve"> výstupy</w:t>
            </w:r>
          </w:p>
        </w:tc>
        <w:tc>
          <w:tcPr>
            <w:tcW w:w="2551" w:type="dxa"/>
          </w:tcPr>
          <w:p w:rsidR="00154540" w:rsidRDefault="00154540" w:rsidP="00AB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 z N výstupy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154540" w:rsidRPr="00E4636F" w:rsidRDefault="00154540" w:rsidP="00AB5EE3">
            <w:pPr>
              <w:jc w:val="center"/>
            </w:pPr>
          </w:p>
        </w:tc>
        <w:tc>
          <w:tcPr>
            <w:tcW w:w="7654" w:type="dxa"/>
            <w:gridSpan w:val="3"/>
          </w:tcPr>
          <w:p w:rsidR="00154540" w:rsidRPr="00736C75" w:rsidRDefault="00154540" w:rsidP="00736C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736C75">
              <w:rPr>
                <w:b/>
                <w:sz w:val="20"/>
              </w:rPr>
              <w:t>POPIS SVOREK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GND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Napájení -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Napájení -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Napájení -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U24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Napájení +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Napájení +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Napájení +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SLR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Sériová linka příjem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Sériová linka příjem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Sériová linka příjem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1 BIN A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a1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stanice 1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2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2 BIN B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b1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stanice 2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3 BIN C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c1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stanice 3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4 BIN D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d1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stanice 4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5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5 BIN E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e1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stanice 5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6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šipka nahoru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f1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stanice 6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7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šipka dolů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g1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stanice 7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8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jízda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b2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stanice 8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9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přetíženo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c2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stanice 9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10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servis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g2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stanice 10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11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porucha</w:t>
            </w:r>
          </w:p>
        </w:tc>
        <w:tc>
          <w:tcPr>
            <w:tcW w:w="2551" w:type="dxa"/>
          </w:tcPr>
          <w:p w:rsidR="00154540" w:rsidRDefault="00EF53C1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šipka nahoru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stanice 11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12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gong</w:t>
            </w:r>
          </w:p>
        </w:tc>
        <w:tc>
          <w:tcPr>
            <w:tcW w:w="2551" w:type="dxa"/>
          </w:tcPr>
          <w:p w:rsidR="00154540" w:rsidRDefault="00EF53C1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šipka dolů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stanice 12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13</w:t>
            </w:r>
          </w:p>
        </w:tc>
        <w:tc>
          <w:tcPr>
            <w:tcW w:w="2552" w:type="dxa"/>
          </w:tcPr>
          <w:p w:rsidR="00154540" w:rsidRDefault="00154540" w:rsidP="00EF53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Výstup </w:t>
            </w:r>
            <w:r w:rsidR="00EF53C1">
              <w:t>požární režim</w:t>
            </w:r>
          </w:p>
        </w:tc>
        <w:tc>
          <w:tcPr>
            <w:tcW w:w="2551" w:type="dxa"/>
          </w:tcPr>
          <w:p w:rsidR="00154540" w:rsidRDefault="00EF53C1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přetíženo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poloha stanice 13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14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nouzové osvětlení</w:t>
            </w:r>
          </w:p>
        </w:tc>
        <w:tc>
          <w:tcPr>
            <w:tcW w:w="2551" w:type="dxa"/>
          </w:tcPr>
          <w:p w:rsidR="00154540" w:rsidRDefault="00EF53C1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servis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poloha stanice 14</w:t>
            </w:r>
          </w:p>
        </w:tc>
      </w:tr>
      <w:tr w:rsidR="00154540" w:rsidTr="00154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15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zavírání dveří</w:t>
            </w:r>
          </w:p>
        </w:tc>
        <w:tc>
          <w:tcPr>
            <w:tcW w:w="2551" w:type="dxa"/>
          </w:tcPr>
          <w:p w:rsidR="00154540" w:rsidRDefault="00EF53C1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porucha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Výstup přetíženo</w:t>
            </w:r>
          </w:p>
        </w:tc>
      </w:tr>
      <w:tr w:rsidR="00154540" w:rsidTr="001545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154540" w:rsidRDefault="00154540" w:rsidP="00154540">
            <w:pPr>
              <w:jc w:val="center"/>
            </w:pPr>
            <w:r>
              <w:t>16</w:t>
            </w:r>
          </w:p>
        </w:tc>
        <w:tc>
          <w:tcPr>
            <w:tcW w:w="2552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otvírání dveří</w:t>
            </w:r>
          </w:p>
        </w:tc>
        <w:tc>
          <w:tcPr>
            <w:tcW w:w="2551" w:type="dxa"/>
          </w:tcPr>
          <w:p w:rsidR="00154540" w:rsidRDefault="00EF53C1" w:rsidP="00EF53C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po</w:t>
            </w:r>
            <w:r>
              <w:t>žární režim</w:t>
            </w:r>
          </w:p>
        </w:tc>
        <w:tc>
          <w:tcPr>
            <w:tcW w:w="2551" w:type="dxa"/>
          </w:tcPr>
          <w:p w:rsidR="00154540" w:rsidRDefault="00154540" w:rsidP="0015454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Výstup servis</w:t>
            </w:r>
          </w:p>
        </w:tc>
      </w:tr>
    </w:tbl>
    <w:p w:rsidR="00AB5EE3" w:rsidRDefault="00AB5EE3" w:rsidP="00544947"/>
    <w:p w:rsidR="00AB5EE3" w:rsidRDefault="00AB5EE3" w:rsidP="00544947"/>
    <w:p w:rsidR="00AB5EE3" w:rsidRDefault="00AB5EE3" w:rsidP="00544947"/>
    <w:p w:rsidR="00AB5EE3" w:rsidRDefault="00AB5EE3" w:rsidP="00544947"/>
    <w:p w:rsidR="00AB5EE3" w:rsidRDefault="00AB5EE3" w:rsidP="00544947"/>
    <w:p w:rsidR="00EE20A8" w:rsidRDefault="00EE20A8" w:rsidP="00544947"/>
    <w:p w:rsidR="00890F3A" w:rsidRDefault="00890F3A" w:rsidP="00EE20A8">
      <w:pPr>
        <w:jc w:val="center"/>
      </w:pPr>
    </w:p>
    <w:p w:rsidR="00EE20A8" w:rsidRDefault="00EE20A8" w:rsidP="00EE20A8">
      <w:pPr>
        <w:jc w:val="center"/>
      </w:pPr>
    </w:p>
    <w:p w:rsidR="00911B6F" w:rsidRDefault="00911B6F" w:rsidP="00EE20A8">
      <w:pPr>
        <w:jc w:val="center"/>
      </w:pPr>
    </w:p>
    <w:p w:rsidR="00F16AF1" w:rsidRDefault="00475886" w:rsidP="00890F3A">
      <w:pPr>
        <w:jc w:val="center"/>
      </w:pPr>
      <w:r>
        <w:t xml:space="preserve">      </w:t>
      </w:r>
    </w:p>
    <w:p w:rsidR="00F16AF1" w:rsidRDefault="00F16AF1" w:rsidP="00544947"/>
    <w:p w:rsidR="00EE20A8" w:rsidRDefault="00EE20A8" w:rsidP="00544947"/>
    <w:p w:rsidR="00EE20A8" w:rsidRDefault="00EE20A8" w:rsidP="00544947"/>
    <w:p w:rsidR="00EE20A8" w:rsidRDefault="00EE20A8" w:rsidP="00544947"/>
    <w:p w:rsidR="001B3AF9" w:rsidRDefault="001B3AF9" w:rsidP="00544947"/>
    <w:p w:rsidR="001B3AF9" w:rsidRDefault="001B3AF9" w:rsidP="00544947"/>
    <w:p w:rsidR="00890F3A" w:rsidRPr="00A350C0" w:rsidRDefault="00976AF4" w:rsidP="00890F3A">
      <w:pPr>
        <w:jc w:val="both"/>
        <w:rPr>
          <w:b/>
          <w:sz w:val="32"/>
        </w:rPr>
      </w:pPr>
      <w:r w:rsidRPr="003C4DBB">
        <w:rPr>
          <w:b/>
          <w:sz w:val="32"/>
          <w:u w:val="single"/>
        </w:rPr>
        <w:lastRenderedPageBreak/>
        <w:t>NASTAVE</w:t>
      </w:r>
      <w:r w:rsidR="00890F3A" w:rsidRPr="003C4DBB">
        <w:rPr>
          <w:b/>
          <w:sz w:val="32"/>
          <w:u w:val="single"/>
        </w:rPr>
        <w:t>NÍ</w:t>
      </w:r>
      <w:r w:rsidR="00890F3A" w:rsidRPr="00A350C0">
        <w:rPr>
          <w:b/>
          <w:sz w:val="32"/>
        </w:rPr>
        <w:t>:</w:t>
      </w:r>
    </w:p>
    <w:p w:rsidR="007C3850" w:rsidRDefault="00976AF4" w:rsidP="00BA0D21">
      <w:pPr>
        <w:spacing w:line="240" w:lineRule="auto"/>
      </w:pPr>
      <w:r>
        <w:t>Nastavení</w:t>
      </w:r>
      <w:r w:rsidR="00126BF7">
        <w:t xml:space="preserve"> se provádí pomocí </w:t>
      </w:r>
      <w:r w:rsidR="00A62E4D" w:rsidRPr="00621B57">
        <w:rPr>
          <w:b/>
        </w:rPr>
        <w:t>DIP</w:t>
      </w:r>
      <w:r w:rsidR="00126BF7" w:rsidRPr="00621B57">
        <w:rPr>
          <w:b/>
        </w:rPr>
        <w:t xml:space="preserve"> přepínačů</w:t>
      </w:r>
      <w:r w:rsidR="00126BF7">
        <w:t xml:space="preserve"> </w:t>
      </w:r>
      <w:r w:rsidR="002F444E" w:rsidRPr="00621B57">
        <w:rPr>
          <w:b/>
        </w:rPr>
        <w:t>1-8</w:t>
      </w:r>
      <w:r w:rsidR="002F444E">
        <w:t xml:space="preserve"> a jednoho </w:t>
      </w:r>
      <w:proofErr w:type="spellStart"/>
      <w:r w:rsidR="002F444E" w:rsidRPr="00621B57">
        <w:rPr>
          <w:b/>
        </w:rPr>
        <w:t>jumperu</w:t>
      </w:r>
      <w:proofErr w:type="spellEnd"/>
      <w:r w:rsidR="00C05ADF">
        <w:rPr>
          <w:b/>
        </w:rPr>
        <w:t xml:space="preserve"> </w:t>
      </w:r>
      <w:r w:rsidR="00C05ADF" w:rsidRPr="00C05ADF">
        <w:t>(</w:t>
      </w:r>
      <w:r w:rsidR="00C05ADF">
        <w:t>nastavení polarity aktivace vstupů)</w:t>
      </w:r>
      <w:r w:rsidR="00126BF7">
        <w:t xml:space="preserve">. </w:t>
      </w:r>
      <w:r w:rsidR="007C3850">
        <w:t xml:space="preserve">Kódování vstupů a výstupu se nastavuje </w:t>
      </w:r>
      <w:r w:rsidR="007C3850" w:rsidRPr="007C3850">
        <w:rPr>
          <w:b/>
        </w:rPr>
        <w:t>DIP přepínač</w:t>
      </w:r>
      <w:r w:rsidR="007C3850">
        <w:rPr>
          <w:b/>
        </w:rPr>
        <w:t>em</w:t>
      </w:r>
      <w:r w:rsidR="007C3850" w:rsidRPr="007C3850">
        <w:rPr>
          <w:b/>
        </w:rPr>
        <w:t xml:space="preserve"> 7 </w:t>
      </w:r>
      <w:r w:rsidR="007C3850" w:rsidRPr="007C3850">
        <w:t>a</w:t>
      </w:r>
      <w:r w:rsidR="007C3850" w:rsidRPr="007C3850">
        <w:rPr>
          <w:b/>
        </w:rPr>
        <w:t xml:space="preserve"> 8</w:t>
      </w:r>
      <w:r w:rsidR="007C3850">
        <w:t xml:space="preserve"> viz níže tabulka D</w:t>
      </w:r>
      <w:r w:rsidR="00C05ADF">
        <w:t>IP</w:t>
      </w:r>
      <w:r w:rsidR="007C3850">
        <w:t xml:space="preserve"> přepínač 1-8.</w:t>
      </w:r>
    </w:p>
    <w:p w:rsidR="001F08C8" w:rsidRDefault="00AF1E0C" w:rsidP="00BA0D21">
      <w:pPr>
        <w:spacing w:line="240" w:lineRule="auto"/>
      </w:pPr>
      <w:proofErr w:type="gramStart"/>
      <w:r w:rsidRPr="00AF1E0C">
        <w:rPr>
          <w:b/>
        </w:rPr>
        <w:t>JUMPER</w:t>
      </w:r>
      <w:r>
        <w:t xml:space="preserve">       n</w:t>
      </w:r>
      <w:r w:rsidR="002F444E">
        <w:t>ejprve</w:t>
      </w:r>
      <w:proofErr w:type="gramEnd"/>
      <w:r w:rsidR="002F444E">
        <w:t xml:space="preserve"> je nutné nastavit polaritu aktivace vstupů buď + nebo </w:t>
      </w:r>
      <w:r w:rsidR="0045777A">
        <w:t>– viz zapojení</w:t>
      </w:r>
      <w:r w:rsidR="002F444E">
        <w:t>.</w:t>
      </w:r>
    </w:p>
    <w:p w:rsidR="0096650B" w:rsidRDefault="0096650B" w:rsidP="00BA0D21">
      <w:pPr>
        <w:spacing w:line="240" w:lineRule="auto"/>
        <w:rPr>
          <w:sz w:val="6"/>
        </w:rPr>
      </w:pPr>
      <w:r>
        <w:rPr>
          <w:noProof/>
          <w:lang w:eastAsia="cs-CZ"/>
        </w:rPr>
        <w:drawing>
          <wp:anchor distT="0" distB="0" distL="114300" distR="114300" simplePos="0" relativeHeight="251711488" behindDoc="0" locked="0" layoutInCell="1" allowOverlap="1" wp14:anchorId="309C6CFF" wp14:editId="7C0E4953">
            <wp:simplePos x="0" y="0"/>
            <wp:positionH relativeFrom="column">
              <wp:posOffset>3935095</wp:posOffset>
            </wp:positionH>
            <wp:positionV relativeFrom="paragraph">
              <wp:posOffset>362254</wp:posOffset>
            </wp:positionV>
            <wp:extent cx="810260" cy="659765"/>
            <wp:effectExtent l="0" t="0" r="8890" b="6985"/>
            <wp:wrapNone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per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96"/>
                    <a:stretch/>
                  </pic:blipFill>
                  <pic:spPr bwMode="auto">
                    <a:xfrm>
                      <a:off x="0" y="0"/>
                      <a:ext cx="810260" cy="65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B57" w:rsidRPr="00621B57">
        <w:t xml:space="preserve">U zapojení převodníku s binárními, </w:t>
      </w:r>
      <w:proofErr w:type="spellStart"/>
      <w:r w:rsidRPr="00621B57">
        <w:t>sedmisegment</w:t>
      </w:r>
      <w:r>
        <w:t>ovými</w:t>
      </w:r>
      <w:proofErr w:type="spellEnd"/>
      <w:r w:rsidRPr="00621B57">
        <w:t xml:space="preserve"> výstupy</w:t>
      </w:r>
      <w:r w:rsidR="00621B57" w:rsidRPr="00621B57">
        <w:t xml:space="preserve"> spínané mínusem</w:t>
      </w:r>
      <w:r w:rsidR="001F698B">
        <w:t xml:space="preserve"> </w:t>
      </w:r>
      <w:r w:rsidR="00621B57">
        <w:t>není potřeba JUMPER nastavovat</w:t>
      </w:r>
      <w:r w:rsidR="00723854">
        <w:t>, převodník spíná pouze k GND</w:t>
      </w:r>
      <w:r w:rsidR="00621B57">
        <w:t>.</w:t>
      </w:r>
    </w:p>
    <w:p w:rsidR="002F444E" w:rsidRDefault="002F444E" w:rsidP="0096650B">
      <w:pPr>
        <w:spacing w:after="0" w:line="240" w:lineRule="auto"/>
      </w:pPr>
    </w:p>
    <w:p w:rsidR="00126BF7" w:rsidRDefault="002F444E" w:rsidP="00A62E4D">
      <w:pPr>
        <w:pStyle w:val="Odstavecseseznamem"/>
        <w:numPr>
          <w:ilvl w:val="0"/>
          <w:numId w:val="2"/>
        </w:numPr>
      </w:pPr>
      <w:r>
        <w:t>Zapojení s aktivací vš</w:t>
      </w:r>
      <w:r w:rsidR="005044E7">
        <w:t>ech vstupů</w:t>
      </w:r>
      <w:r>
        <w:t xml:space="preserve"> mínusem </w:t>
      </w:r>
    </w:p>
    <w:p w:rsidR="00F16AF1" w:rsidRDefault="001F08C8" w:rsidP="00544947">
      <w:r>
        <w:rPr>
          <w:noProof/>
          <w:lang w:eastAsia="cs-CZ"/>
        </w:rPr>
        <w:drawing>
          <wp:anchor distT="0" distB="0" distL="114300" distR="114300" simplePos="0" relativeHeight="251713536" behindDoc="0" locked="0" layoutInCell="1" allowOverlap="1" wp14:anchorId="5929AA57" wp14:editId="2E78A05A">
            <wp:simplePos x="0" y="0"/>
            <wp:positionH relativeFrom="column">
              <wp:posOffset>3932555</wp:posOffset>
            </wp:positionH>
            <wp:positionV relativeFrom="paragraph">
              <wp:posOffset>239699</wp:posOffset>
            </wp:positionV>
            <wp:extent cx="810260" cy="643890"/>
            <wp:effectExtent l="0" t="0" r="8890" b="3810"/>
            <wp:wrapNone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per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47" b="56042"/>
                    <a:stretch/>
                  </pic:blipFill>
                  <pic:spPr bwMode="auto">
                    <a:xfrm>
                      <a:off x="0" y="0"/>
                      <a:ext cx="810260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E4D" w:rsidRDefault="002F444E" w:rsidP="00544947">
      <w:pPr>
        <w:pStyle w:val="Odstavecseseznamem"/>
        <w:numPr>
          <w:ilvl w:val="0"/>
          <w:numId w:val="2"/>
        </w:numPr>
      </w:pPr>
      <w:r>
        <w:t xml:space="preserve">Zapojení s aktivací všech vstupů plusem </w:t>
      </w:r>
    </w:p>
    <w:p w:rsidR="009355E9" w:rsidRPr="0096650B" w:rsidRDefault="009355E9" w:rsidP="00621B57">
      <w:pPr>
        <w:rPr>
          <w:sz w:val="2"/>
        </w:rPr>
      </w:pPr>
    </w:p>
    <w:p w:rsidR="00C05ADF" w:rsidRDefault="00C05ADF" w:rsidP="00BA0D21">
      <w:pPr>
        <w:rPr>
          <w:b/>
        </w:rPr>
      </w:pPr>
    </w:p>
    <w:p w:rsidR="00C05ADF" w:rsidRDefault="00C05ADF" w:rsidP="00BA0D21">
      <w:pPr>
        <w:rPr>
          <w:b/>
        </w:rPr>
      </w:pPr>
    </w:p>
    <w:p w:rsidR="001B3AF9" w:rsidRDefault="001B3AF9" w:rsidP="00E57D8D">
      <w:pPr>
        <w:pStyle w:val="Bezmezer"/>
        <w:rPr>
          <w:b/>
        </w:rPr>
      </w:pPr>
    </w:p>
    <w:p w:rsidR="001B3AF9" w:rsidRDefault="001B3AF9" w:rsidP="00E57D8D">
      <w:pPr>
        <w:pStyle w:val="Bezmezer"/>
        <w:rPr>
          <w:b/>
        </w:rPr>
      </w:pPr>
    </w:p>
    <w:p w:rsidR="001B3AF9" w:rsidRDefault="001B3AF9" w:rsidP="00E57D8D">
      <w:pPr>
        <w:pStyle w:val="Bezmezer"/>
        <w:rPr>
          <w:b/>
        </w:rPr>
      </w:pPr>
    </w:p>
    <w:p w:rsidR="00E57D8D" w:rsidRDefault="00E57D8D" w:rsidP="00E57D8D">
      <w:pPr>
        <w:pStyle w:val="Bezmezer"/>
      </w:pPr>
      <w:r>
        <w:rPr>
          <w:b/>
        </w:rPr>
        <w:t>VSTUP KÓD BINÁRNÍ</w:t>
      </w:r>
      <w:r>
        <w:t xml:space="preserve">       </w:t>
      </w:r>
      <w:r w:rsidR="00797F52">
        <w:t xml:space="preserve">Výsledné zobrazení číslování stanic na displeji záleží na nastavení DIPU 1-5.  V případě současné ztráty napětí na vstupech </w:t>
      </w:r>
      <w:r w:rsidR="00797F52" w:rsidRPr="00797F52">
        <w:t>A,B,C,D,E</w:t>
      </w:r>
      <w:r w:rsidR="00797F52">
        <w:t xml:space="preserve"> bude na LCD displejích zobrazen nápis nouzové osvětlení, výtah není srovnán.</w:t>
      </w:r>
      <w:r>
        <w:t xml:space="preserve"> </w:t>
      </w:r>
    </w:p>
    <w:p w:rsidR="00797F52" w:rsidRDefault="00797F52" w:rsidP="00E57D8D">
      <w:pPr>
        <w:pStyle w:val="Bezmezer"/>
      </w:pPr>
    </w:p>
    <w:p w:rsidR="00E57D8D" w:rsidRDefault="00797F52" w:rsidP="00BA0D21">
      <w:pPr>
        <w:rPr>
          <w:b/>
        </w:rPr>
      </w:pPr>
      <w:r>
        <w:rPr>
          <w:b/>
        </w:rPr>
        <w:t xml:space="preserve">VÝSTUP KÓD </w:t>
      </w:r>
      <w:proofErr w:type="gramStart"/>
      <w:r>
        <w:rPr>
          <w:b/>
        </w:rPr>
        <w:t>BINÁRNÍ</w:t>
      </w:r>
      <w:r>
        <w:t xml:space="preserve">       Ze</w:t>
      </w:r>
      <w:proofErr w:type="gramEnd"/>
      <w:r>
        <w:t xml:space="preserve"> sériové linky z řídicí desky RMZ je vytvořen binární kód.</w:t>
      </w:r>
      <w:r w:rsidRPr="00797F52">
        <w:t xml:space="preserve"> </w:t>
      </w:r>
      <w:r w:rsidR="005601F3">
        <w:t>V</w:t>
      </w:r>
      <w:r>
        <w:t xml:space="preserve"> </w:t>
      </w:r>
      <w:r w:rsidRPr="00BA2C15">
        <w:rPr>
          <w:rFonts w:eastAsia="Times New Roman" w:cs="Calibri"/>
          <w:color w:val="000000"/>
          <w:lang w:eastAsia="cs-CZ"/>
        </w:rPr>
        <w:t xml:space="preserve">řídicí desce </w:t>
      </w:r>
      <w:r>
        <w:rPr>
          <w:rFonts w:eastAsia="Times New Roman" w:cs="Calibri"/>
          <w:color w:val="000000"/>
          <w:lang w:eastAsia="cs-CZ"/>
        </w:rPr>
        <w:t>RM</w:t>
      </w:r>
      <w:r w:rsidR="005601F3">
        <w:rPr>
          <w:rFonts w:eastAsia="Times New Roman" w:cs="Calibri"/>
          <w:color w:val="000000"/>
          <w:lang w:eastAsia="cs-CZ"/>
        </w:rPr>
        <w:t>Z</w:t>
      </w:r>
      <w:r>
        <w:rPr>
          <w:rFonts w:eastAsia="Times New Roman" w:cs="Calibri"/>
          <w:color w:val="000000"/>
          <w:lang w:eastAsia="cs-CZ"/>
        </w:rPr>
        <w:t xml:space="preserve"> </w:t>
      </w:r>
      <w:r w:rsidRPr="00BA2C15">
        <w:rPr>
          <w:rFonts w:eastAsia="Times New Roman" w:cs="Calibri"/>
          <w:color w:val="000000"/>
          <w:lang w:eastAsia="cs-CZ"/>
        </w:rPr>
        <w:t xml:space="preserve">parametr </w:t>
      </w:r>
      <w:r>
        <w:rPr>
          <w:rFonts w:eastAsia="Times New Roman" w:cs="Calibri"/>
          <w:color w:val="000000"/>
          <w:lang w:eastAsia="cs-CZ"/>
        </w:rPr>
        <w:t xml:space="preserve">č. </w:t>
      </w:r>
      <w:r w:rsidR="005601F3">
        <w:rPr>
          <w:rFonts w:eastAsia="Times New Roman" w:cs="Calibri"/>
          <w:color w:val="000000"/>
          <w:lang w:eastAsia="cs-CZ"/>
        </w:rPr>
        <w:t xml:space="preserve">73 přepnout do 1. </w:t>
      </w:r>
    </w:p>
    <w:p w:rsidR="00B3329D" w:rsidRDefault="00C05ADF" w:rsidP="00B3329D">
      <w:pPr>
        <w:pStyle w:val="Bezmezer"/>
      </w:pPr>
      <w:r>
        <w:rPr>
          <w:b/>
        </w:rPr>
        <w:t xml:space="preserve">VSTUP </w:t>
      </w:r>
      <w:proofErr w:type="gramStart"/>
      <w:r>
        <w:rPr>
          <w:b/>
        </w:rPr>
        <w:t>KÓD 1 Z N</w:t>
      </w:r>
      <w:r>
        <w:t xml:space="preserve">       </w:t>
      </w:r>
      <w:r w:rsidR="00B3329D">
        <w:t>Výsledné</w:t>
      </w:r>
      <w:proofErr w:type="gramEnd"/>
      <w:r w:rsidR="00B3329D">
        <w:t xml:space="preserve"> zobrazení číslování stanic na displeji záleží na nastavení DIPU 1-5.</w:t>
      </w:r>
    </w:p>
    <w:p w:rsidR="00C05ADF" w:rsidRDefault="00C05ADF" w:rsidP="00C05ADF">
      <w:pPr>
        <w:pStyle w:val="Bezmezer"/>
      </w:pPr>
      <w:r>
        <w:t xml:space="preserve">Pokud není žádný </w:t>
      </w:r>
      <w:r w:rsidR="00664295">
        <w:t xml:space="preserve">vstup </w:t>
      </w:r>
      <w:r>
        <w:t>aktivní, tak cca po 1,5min</w:t>
      </w:r>
      <w:r w:rsidR="00B3329D">
        <w:t>.</w:t>
      </w:r>
      <w:r>
        <w:t xml:space="preserve"> se rozsvítí </w:t>
      </w:r>
      <w:r w:rsidR="00A42853">
        <w:t xml:space="preserve">na LCD displejích </w:t>
      </w:r>
      <w:r>
        <w:t>nouzové světlo</w:t>
      </w:r>
      <w:r w:rsidR="00154540">
        <w:t>, lze použít do 12 stanic</w:t>
      </w:r>
      <w:r>
        <w:t>.</w:t>
      </w:r>
    </w:p>
    <w:p w:rsidR="00664295" w:rsidRDefault="00664295" w:rsidP="00C05ADF">
      <w:pPr>
        <w:pStyle w:val="Bezmezer"/>
        <w:rPr>
          <w:b/>
        </w:rPr>
      </w:pPr>
    </w:p>
    <w:p w:rsidR="00664295" w:rsidRDefault="00664295" w:rsidP="00C05ADF">
      <w:pPr>
        <w:pStyle w:val="Bezmezer"/>
      </w:pPr>
      <w:r>
        <w:rPr>
          <w:b/>
        </w:rPr>
        <w:t>VÝSTUP KÓD 1 Z N</w:t>
      </w:r>
      <w:r>
        <w:t xml:space="preserve">       Ze sériové linky z řídicí desky RMZ je vytvořen kód 1 z N. Slouží k signalizaci polohy ve</w:t>
      </w:r>
      <w:r w:rsidR="00154540">
        <w:t xml:space="preserve"> které stanici se výtah nachází, lze použít do 14 stanic</w:t>
      </w:r>
      <w:r w:rsidR="00B946F5">
        <w:t xml:space="preserve"> + výstup přetíženo a servis</w:t>
      </w:r>
      <w:r w:rsidR="00154540">
        <w:t>.</w:t>
      </w:r>
      <w:r w:rsidR="00AD4E0E">
        <w:t xml:space="preserve"> </w:t>
      </w:r>
      <w:r w:rsidR="004F48E5">
        <w:t>N</w:t>
      </w:r>
      <w:r w:rsidR="00AD4E0E">
        <w:t xml:space="preserve">utné nastavit na DIP přepínači 1-5 stejné značení stanic, jaké je v parametru č. 73 v řídicí </w:t>
      </w:r>
      <w:r w:rsidR="00C436AE">
        <w:t>desce</w:t>
      </w:r>
      <w:r w:rsidR="004F48E5">
        <w:t xml:space="preserve"> RMZ!</w:t>
      </w:r>
    </w:p>
    <w:p w:rsidR="00C05ADF" w:rsidRDefault="00C05ADF" w:rsidP="00C05ADF">
      <w:pPr>
        <w:pStyle w:val="Bezmezer"/>
      </w:pPr>
    </w:p>
    <w:p w:rsidR="00C05ADF" w:rsidRDefault="00C05ADF" w:rsidP="00C05ADF">
      <w:pPr>
        <w:pStyle w:val="Bezmezer"/>
      </w:pPr>
      <w:r>
        <w:rPr>
          <w:b/>
        </w:rPr>
        <w:t>VSTUP KÓD SEDMISEGMENT</w:t>
      </w:r>
      <w:r w:rsidR="00AA0B74">
        <w:t xml:space="preserve">       </w:t>
      </w:r>
      <w:r w:rsidR="006461A0">
        <w:t>Jaké číslování stanic</w:t>
      </w:r>
      <w:r>
        <w:t xml:space="preserve"> zobrazuje </w:t>
      </w:r>
      <w:proofErr w:type="spellStart"/>
      <w:r>
        <w:t>sedmisegmentový</w:t>
      </w:r>
      <w:proofErr w:type="spellEnd"/>
      <w:r>
        <w:t xml:space="preserve"> </w:t>
      </w:r>
      <w:r w:rsidR="00AA0B74">
        <w:t>výstup</w:t>
      </w:r>
      <w:r>
        <w:t xml:space="preserve">, zobrazí i </w:t>
      </w:r>
      <w:r w:rsidR="00AA0B74">
        <w:t>sériový</w:t>
      </w:r>
      <w:r>
        <w:t xml:space="preserve"> displej</w:t>
      </w:r>
      <w:r w:rsidR="00AA0B74">
        <w:t>, nutno mít DIPY 1-5 v poloze OFF. V pří</w:t>
      </w:r>
      <w:r w:rsidR="006461A0">
        <w:t>padě ztráty signálu na vstupech</w:t>
      </w:r>
      <w:r w:rsidR="00AA0B74">
        <w:t xml:space="preserve"> zůstane svítit poslední zobrazené číslo. </w:t>
      </w:r>
    </w:p>
    <w:p w:rsidR="00664295" w:rsidRDefault="00664295" w:rsidP="00C05ADF">
      <w:pPr>
        <w:pStyle w:val="Bezmezer"/>
      </w:pPr>
    </w:p>
    <w:p w:rsidR="00664295" w:rsidRDefault="00664295" w:rsidP="00664295">
      <w:pPr>
        <w:rPr>
          <w:b/>
        </w:rPr>
      </w:pPr>
      <w:r>
        <w:rPr>
          <w:b/>
        </w:rPr>
        <w:t>VÝSTUP KÓD SEDMISEGMENT</w:t>
      </w:r>
      <w:r>
        <w:t xml:space="preserve">       Ze sériové linky z řídicí desky RMZ je vytvořen kód </w:t>
      </w:r>
      <w:proofErr w:type="spellStart"/>
      <w:r>
        <w:t>sedmisegment</w:t>
      </w:r>
      <w:proofErr w:type="spellEnd"/>
      <w:r>
        <w:t>.</w:t>
      </w:r>
      <w:r w:rsidRPr="00797F52">
        <w:t xml:space="preserve"> </w:t>
      </w:r>
      <w:r>
        <w:t xml:space="preserve">Značení stanic nastavuje v </w:t>
      </w:r>
      <w:r w:rsidRPr="00BA2C15">
        <w:rPr>
          <w:rFonts w:eastAsia="Times New Roman" w:cs="Calibri"/>
          <w:color w:val="000000"/>
          <w:lang w:eastAsia="cs-CZ"/>
        </w:rPr>
        <w:t xml:space="preserve">řídicí desce </w:t>
      </w:r>
      <w:r>
        <w:rPr>
          <w:rFonts w:eastAsia="Times New Roman" w:cs="Calibri"/>
          <w:color w:val="000000"/>
          <w:lang w:eastAsia="cs-CZ"/>
        </w:rPr>
        <w:t>RM</w:t>
      </w:r>
      <w:r w:rsidR="005601F3">
        <w:rPr>
          <w:rFonts w:eastAsia="Times New Roman" w:cs="Calibri"/>
          <w:color w:val="000000"/>
          <w:lang w:eastAsia="cs-CZ"/>
        </w:rPr>
        <w:t>Z</w:t>
      </w:r>
      <w:r>
        <w:rPr>
          <w:rFonts w:eastAsia="Times New Roman" w:cs="Calibri"/>
          <w:color w:val="000000"/>
          <w:lang w:eastAsia="cs-CZ"/>
        </w:rPr>
        <w:t xml:space="preserve"> </w:t>
      </w:r>
      <w:r w:rsidRPr="00BA2C15">
        <w:rPr>
          <w:rFonts w:eastAsia="Times New Roman" w:cs="Calibri"/>
          <w:color w:val="000000"/>
          <w:lang w:eastAsia="cs-CZ"/>
        </w:rPr>
        <w:t xml:space="preserve">parametr </w:t>
      </w:r>
      <w:r>
        <w:rPr>
          <w:rFonts w:eastAsia="Times New Roman" w:cs="Calibri"/>
          <w:color w:val="000000"/>
          <w:lang w:eastAsia="cs-CZ"/>
        </w:rPr>
        <w:t xml:space="preserve">č. </w:t>
      </w:r>
      <w:r w:rsidRPr="00BA2C15">
        <w:rPr>
          <w:rFonts w:eastAsia="Times New Roman" w:cs="Calibri"/>
          <w:color w:val="000000"/>
          <w:lang w:eastAsia="cs-CZ"/>
        </w:rPr>
        <w:t>73</w:t>
      </w:r>
      <w:r>
        <w:rPr>
          <w:rFonts w:eastAsia="Times New Roman" w:cs="Calibri"/>
          <w:color w:val="000000"/>
          <w:lang w:eastAsia="cs-CZ"/>
        </w:rPr>
        <w:t>.</w:t>
      </w:r>
    </w:p>
    <w:p w:rsidR="00664295" w:rsidRDefault="00664295" w:rsidP="00BA0D21">
      <w:pPr>
        <w:rPr>
          <w:b/>
        </w:rPr>
      </w:pPr>
    </w:p>
    <w:p w:rsidR="001B3AF9" w:rsidRDefault="001B3AF9" w:rsidP="001B3AF9">
      <w:pPr>
        <w:jc w:val="both"/>
      </w:pPr>
      <w:r>
        <w:t xml:space="preserve">Klecový </w:t>
      </w:r>
      <w:r w:rsidR="00A42853">
        <w:t xml:space="preserve">LCD </w:t>
      </w:r>
      <w:r>
        <w:t>displej může být využit k </w:t>
      </w:r>
      <w:r w:rsidRPr="0045777A">
        <w:rPr>
          <w:b/>
        </w:rPr>
        <w:t>nouzovému osvětlení klece</w:t>
      </w:r>
      <w:r>
        <w:t xml:space="preserve">, musí však být převodník SEPARSE a displej </w:t>
      </w:r>
      <w:r>
        <w:rPr>
          <w:b/>
        </w:rPr>
        <w:t>napájen</w:t>
      </w:r>
      <w:r w:rsidRPr="00C026FC">
        <w:rPr>
          <w:b/>
        </w:rPr>
        <w:t xml:space="preserve"> </w:t>
      </w:r>
      <w:r w:rsidRPr="00C026FC">
        <w:rPr>
          <w:b/>
          <w:color w:val="000000" w:themeColor="text1"/>
        </w:rPr>
        <w:t>zálohovaným, stabilizovaným napětím 12</w:t>
      </w:r>
      <w:r>
        <w:rPr>
          <w:b/>
          <w:color w:val="000000" w:themeColor="text1"/>
        </w:rPr>
        <w:t>-24</w:t>
      </w:r>
      <w:r w:rsidRPr="00C026FC">
        <w:rPr>
          <w:b/>
          <w:color w:val="000000" w:themeColor="text1"/>
        </w:rPr>
        <w:t>VDC</w:t>
      </w:r>
      <w:r>
        <w:t xml:space="preserve"> a být aktivovaný vstup UKL.</w:t>
      </w:r>
    </w:p>
    <w:p w:rsidR="001B3AF9" w:rsidRDefault="001B3AF9" w:rsidP="001B3AF9">
      <w:pPr>
        <w:pStyle w:val="Bezmezer"/>
      </w:pPr>
      <w:r>
        <w:t xml:space="preserve">Výstupy převodníku SEPARSE </w:t>
      </w:r>
      <w:r>
        <w:rPr>
          <w:b/>
        </w:rPr>
        <w:t>1-16</w:t>
      </w:r>
      <w:r>
        <w:t xml:space="preserve"> jsou spínaný pouze k GND. Displej musí mít nastaveny vstupy s</w:t>
      </w:r>
    </w:p>
    <w:p w:rsidR="001B3AF9" w:rsidRDefault="001B3AF9" w:rsidP="001B3AF9">
      <w:pPr>
        <w:pStyle w:val="Bezmezer"/>
      </w:pPr>
      <w:r>
        <w:t>společným plusem.</w:t>
      </w:r>
    </w:p>
    <w:p w:rsidR="00C05ADF" w:rsidRDefault="00C05ADF" w:rsidP="00BA0D21">
      <w:pPr>
        <w:rPr>
          <w:b/>
        </w:rPr>
      </w:pPr>
    </w:p>
    <w:p w:rsidR="00AB5D4C" w:rsidRDefault="00AB5D4C" w:rsidP="00BA0D21">
      <w:pPr>
        <w:rPr>
          <w:b/>
        </w:rPr>
      </w:pPr>
    </w:p>
    <w:p w:rsidR="00BA2C15" w:rsidRDefault="00C05ADF" w:rsidP="00BA0D21">
      <w:r>
        <w:rPr>
          <w:b/>
        </w:rPr>
        <w:lastRenderedPageBreak/>
        <w:t xml:space="preserve">TABULKA </w:t>
      </w:r>
      <w:r w:rsidR="00D1041D">
        <w:rPr>
          <w:b/>
        </w:rPr>
        <w:t>DIP PŘEPÍNAČ 1-8</w:t>
      </w:r>
    </w:p>
    <w:tbl>
      <w:tblPr>
        <w:tblW w:w="9498" w:type="dxa"/>
        <w:jc w:val="center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095"/>
        <w:gridCol w:w="851"/>
        <w:gridCol w:w="850"/>
        <w:gridCol w:w="4820"/>
      </w:tblGrid>
      <w:tr w:rsidR="00BA2C15" w:rsidRPr="00BA2C15" w:rsidTr="00BA0D21">
        <w:trPr>
          <w:trHeight w:val="216"/>
          <w:jc w:val="center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b/>
                <w:noProof/>
                <w:lang w:eastAsia="cs-CZ"/>
              </w:rPr>
              <w:drawing>
                <wp:anchor distT="0" distB="0" distL="114300" distR="114300" simplePos="0" relativeHeight="251722752" behindDoc="0" locked="0" layoutInCell="1" allowOverlap="1" wp14:anchorId="24B15D7F" wp14:editId="435CA79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326528</wp:posOffset>
                  </wp:positionV>
                  <wp:extent cx="1075055" cy="984885"/>
                  <wp:effectExtent l="0" t="0" r="0" b="5715"/>
                  <wp:wrapNone/>
                  <wp:docPr id="41" name="Obráze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9573_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DIP 1-5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5D62" w:rsidRDefault="002D66FE" w:rsidP="00BA0D21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cs-CZ"/>
              </w:rPr>
              <w:t>N</w:t>
            </w:r>
            <w:r w:rsidR="00BA2C15" w:rsidRPr="00BA2C15">
              <w:rPr>
                <w:rFonts w:eastAsia="Times New Roman" w:cs="Calibri"/>
                <w:color w:val="000000"/>
                <w:lang w:eastAsia="cs-CZ"/>
              </w:rPr>
              <w:t xml:space="preserve">astavení značení stanic 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sériových displejů </w:t>
            </w:r>
            <w:r w:rsidR="00BA2C15" w:rsidRPr="00BA2C15">
              <w:rPr>
                <w:rFonts w:eastAsia="Times New Roman" w:cs="Calibri"/>
                <w:color w:val="000000"/>
                <w:lang w:eastAsia="cs-CZ"/>
              </w:rPr>
              <w:t>viz tabulka níže</w:t>
            </w:r>
            <w:r>
              <w:t>.</w:t>
            </w:r>
          </w:p>
          <w:p w:rsidR="00BA2C15" w:rsidRDefault="00055D62" w:rsidP="002D66F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t xml:space="preserve">U </w:t>
            </w:r>
            <w:r w:rsidR="00EA7FC1">
              <w:t xml:space="preserve">výstupu </w:t>
            </w:r>
            <w:proofErr w:type="spellStart"/>
            <w:r w:rsidRPr="00621B57">
              <w:t>sedmisegment</w:t>
            </w:r>
            <w:r>
              <w:t>ových</w:t>
            </w:r>
            <w:proofErr w:type="spellEnd"/>
            <w:r>
              <w:t xml:space="preserve"> a binárních displejů </w:t>
            </w:r>
            <w:r w:rsidRPr="00621B57">
              <w:t>cizí</w:t>
            </w:r>
            <w:r>
              <w:t xml:space="preserve">ch </w:t>
            </w:r>
            <w:r w:rsidR="00501C36">
              <w:t xml:space="preserve">výrobců </w:t>
            </w:r>
            <w:r w:rsidR="00501C36" w:rsidRPr="00621B57">
              <w:t>se</w:t>
            </w:r>
            <w:r>
              <w:t xml:space="preserve"> zna</w:t>
            </w:r>
            <w:r w:rsidR="002D66FE">
              <w:t>čení</w:t>
            </w:r>
            <w:r>
              <w:t xml:space="preserve"> s</w:t>
            </w:r>
            <w:r w:rsidR="002D66FE">
              <w:t xml:space="preserve">tanic </w:t>
            </w:r>
            <w:r>
              <w:t>nastavuj</w:t>
            </w:r>
            <w:r w:rsidR="002D66FE">
              <w:t xml:space="preserve">e </w:t>
            </w:r>
            <w:r>
              <w:t xml:space="preserve">v </w:t>
            </w:r>
            <w:r w:rsidRPr="00BA2C15">
              <w:rPr>
                <w:rFonts w:eastAsia="Times New Roman" w:cs="Calibri"/>
                <w:color w:val="000000"/>
                <w:lang w:eastAsia="cs-CZ"/>
              </w:rPr>
              <w:t xml:space="preserve">řídicí desce 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RMV </w:t>
            </w:r>
            <w:r w:rsidRPr="00BA2C15">
              <w:rPr>
                <w:rFonts w:eastAsia="Times New Roman" w:cs="Calibri"/>
                <w:color w:val="000000"/>
                <w:lang w:eastAsia="cs-CZ"/>
              </w:rPr>
              <w:t xml:space="preserve">parametr 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č. </w:t>
            </w:r>
            <w:r w:rsidRPr="00BA2C15">
              <w:rPr>
                <w:rFonts w:eastAsia="Times New Roman" w:cs="Calibri"/>
                <w:color w:val="000000"/>
                <w:lang w:eastAsia="cs-CZ"/>
              </w:rPr>
              <w:t>73</w:t>
            </w:r>
            <w:r w:rsidR="003C2583">
              <w:rPr>
                <w:rFonts w:eastAsia="Times New Roman" w:cs="Calibri"/>
                <w:color w:val="000000"/>
                <w:lang w:eastAsia="cs-CZ"/>
              </w:rPr>
              <w:t>.</w:t>
            </w:r>
            <w:r w:rsidRPr="00BA2C15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</w:p>
          <w:p w:rsidR="00EA7FC1" w:rsidRPr="00BA2C15" w:rsidRDefault="007C3850" w:rsidP="007C385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U </w:t>
            </w:r>
            <w:r w:rsidR="00EA7FC1">
              <w:rPr>
                <w:rFonts w:eastAsia="Times New Roman" w:cs="Calibri"/>
                <w:color w:val="000000"/>
                <w:lang w:eastAsia="cs-CZ"/>
              </w:rPr>
              <w:t>vstup</w:t>
            </w:r>
            <w:r>
              <w:rPr>
                <w:rFonts w:eastAsia="Times New Roman" w:cs="Calibri"/>
                <w:color w:val="000000"/>
                <w:lang w:eastAsia="cs-CZ"/>
              </w:rPr>
              <w:t>ů</w:t>
            </w:r>
            <w:r w:rsidR="00EA7FC1">
              <w:rPr>
                <w:rFonts w:eastAsia="Times New Roman" w:cs="Calibri"/>
                <w:color w:val="000000"/>
                <w:lang w:eastAsia="cs-CZ"/>
              </w:rPr>
              <w:t xml:space="preserve"> s aktivací </w:t>
            </w:r>
            <w:proofErr w:type="spellStart"/>
            <w:r w:rsidR="00EA7FC1">
              <w:rPr>
                <w:rFonts w:eastAsia="Times New Roman" w:cs="Calibri"/>
                <w:color w:val="000000"/>
                <w:lang w:eastAsia="cs-CZ"/>
              </w:rPr>
              <w:t>sedmisegmentových</w:t>
            </w:r>
            <w:proofErr w:type="spellEnd"/>
            <w:r>
              <w:rPr>
                <w:rFonts w:eastAsia="Times New Roman" w:cs="Calibri"/>
                <w:color w:val="000000"/>
                <w:lang w:eastAsia="cs-CZ"/>
              </w:rPr>
              <w:t xml:space="preserve"> musí být </w:t>
            </w:r>
            <w:r w:rsidRPr="007C3850">
              <w:rPr>
                <w:rFonts w:eastAsia="Times New Roman" w:cs="Calibri"/>
                <w:b/>
                <w:color w:val="000000"/>
                <w:lang w:eastAsia="cs-CZ"/>
              </w:rPr>
              <w:t>DIPY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7C3850">
              <w:rPr>
                <w:rFonts w:eastAsia="Times New Roman" w:cs="Calibri"/>
                <w:b/>
                <w:color w:val="000000"/>
                <w:lang w:eastAsia="cs-CZ"/>
              </w:rPr>
              <w:t>1-5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v </w:t>
            </w:r>
            <w:r w:rsidRPr="007C3850">
              <w:rPr>
                <w:rFonts w:eastAsia="Times New Roman" w:cs="Calibri"/>
                <w:b/>
                <w:color w:val="000000"/>
                <w:lang w:eastAsia="cs-CZ"/>
              </w:rPr>
              <w:t>OFF</w:t>
            </w:r>
            <w:r>
              <w:rPr>
                <w:rFonts w:eastAsia="Times New Roman" w:cs="Calibri"/>
                <w:color w:val="000000"/>
                <w:lang w:eastAsia="cs-CZ"/>
              </w:rPr>
              <w:t>!</w:t>
            </w:r>
          </w:p>
        </w:tc>
      </w:tr>
      <w:tr w:rsidR="00BA2C15" w:rsidRPr="00BA2C15" w:rsidTr="00BA0D21">
        <w:trPr>
          <w:trHeight w:val="206"/>
          <w:jc w:val="center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DIP 6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C15" w:rsidRPr="00BA2C15" w:rsidRDefault="00BA0D21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</w:t>
            </w:r>
            <w:r w:rsidR="00BA2C15"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ON</w:t>
            </w:r>
            <w:r w:rsidR="00BA2C15" w:rsidRPr="00BA2C15">
              <w:rPr>
                <w:rFonts w:eastAsia="Times New Roman" w:cs="Calibri"/>
                <w:color w:val="000000"/>
                <w:lang w:eastAsia="cs-CZ"/>
              </w:rPr>
              <w:t xml:space="preserve">     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  <w:r w:rsidR="00BA2C15" w:rsidRPr="00BA2C15">
              <w:rPr>
                <w:rFonts w:eastAsia="Times New Roman" w:cs="Calibri"/>
                <w:color w:val="000000"/>
                <w:lang w:eastAsia="cs-CZ"/>
              </w:rPr>
              <w:t>rozpínací kontakt gongu</w:t>
            </w:r>
          </w:p>
        </w:tc>
      </w:tr>
      <w:tr w:rsidR="00BA2C15" w:rsidRPr="00BA2C15" w:rsidTr="00BA0D21">
        <w:trPr>
          <w:trHeight w:val="196"/>
          <w:jc w:val="center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C15" w:rsidRPr="00BA2C15" w:rsidRDefault="00BA0D21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     </w:t>
            </w:r>
            <w:r w:rsidR="00BA2C15"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OFF</w:t>
            </w:r>
            <w:r w:rsidR="00BA2C15" w:rsidRPr="00BA2C15">
              <w:rPr>
                <w:rFonts w:eastAsia="Times New Roman" w:cs="Calibri"/>
                <w:color w:val="000000"/>
                <w:lang w:eastAsia="cs-CZ"/>
              </w:rPr>
              <w:t xml:space="preserve">    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 </w:t>
            </w:r>
            <w:r w:rsidR="00BA2C15" w:rsidRPr="00BA2C15">
              <w:rPr>
                <w:rFonts w:eastAsia="Times New Roman" w:cs="Calibri"/>
                <w:color w:val="000000"/>
                <w:lang w:eastAsia="cs-CZ"/>
              </w:rPr>
              <w:t>spínací kontakt gongu</w:t>
            </w:r>
          </w:p>
        </w:tc>
      </w:tr>
      <w:tr w:rsidR="00BA2C15" w:rsidRPr="00BA2C15" w:rsidTr="00BA0D21">
        <w:trPr>
          <w:trHeight w:val="200"/>
          <w:jc w:val="center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DIP 7-8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DIP 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DIP 8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BA2C15" w:rsidRPr="00BA2C15" w:rsidTr="00BA0D21">
        <w:trPr>
          <w:trHeight w:val="50"/>
          <w:jc w:val="center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OFF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522AC2" w:rsidRDefault="00BA2C15" w:rsidP="00BA2C15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522AC2">
              <w:rPr>
                <w:rFonts w:eastAsia="Times New Roman" w:cs="Calibri"/>
                <w:b/>
                <w:color w:val="000000"/>
                <w:lang w:eastAsia="cs-CZ"/>
              </w:rPr>
              <w:t>binární kód</w:t>
            </w:r>
          </w:p>
        </w:tc>
      </w:tr>
      <w:tr w:rsidR="00BA2C15" w:rsidRPr="00BA2C15" w:rsidTr="00BA0D21">
        <w:trPr>
          <w:trHeight w:val="194"/>
          <w:jc w:val="center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OFF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522AC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522AC2">
              <w:rPr>
                <w:rFonts w:eastAsia="Times New Roman" w:cs="Calibri"/>
                <w:b/>
                <w:color w:val="000000"/>
                <w:lang w:eastAsia="cs-CZ"/>
              </w:rPr>
              <w:t>kód 1 z</w:t>
            </w:r>
            <w:r w:rsidR="00522AC2" w:rsidRPr="00522AC2">
              <w:rPr>
                <w:rFonts w:eastAsia="Times New Roman" w:cs="Calibri"/>
                <w:b/>
                <w:color w:val="000000"/>
                <w:lang w:eastAsia="cs-CZ"/>
              </w:rPr>
              <w:t> </w:t>
            </w:r>
            <w:r w:rsidRPr="00522AC2">
              <w:rPr>
                <w:rFonts w:eastAsia="Times New Roman" w:cs="Calibri"/>
                <w:b/>
                <w:color w:val="000000"/>
                <w:lang w:eastAsia="cs-CZ"/>
              </w:rPr>
              <w:t>N</w:t>
            </w:r>
            <w:r w:rsidR="00522AC2">
              <w:rPr>
                <w:rFonts w:eastAsia="Times New Roman" w:cs="Calibri"/>
                <w:color w:val="000000"/>
                <w:lang w:eastAsia="cs-CZ"/>
              </w:rPr>
              <w:t xml:space="preserve"> (DIP 1-5 musí být stejné značení stanic </w:t>
            </w:r>
            <w:r w:rsidR="00C436AE">
              <w:rPr>
                <w:rFonts w:eastAsia="Times New Roman" w:cs="Calibri"/>
                <w:color w:val="000000"/>
                <w:lang w:eastAsia="cs-CZ"/>
              </w:rPr>
              <w:t xml:space="preserve">      </w:t>
            </w:r>
            <w:r w:rsidR="00522AC2">
              <w:rPr>
                <w:rFonts w:eastAsia="Times New Roman" w:cs="Calibri"/>
                <w:color w:val="000000"/>
                <w:lang w:eastAsia="cs-CZ"/>
              </w:rPr>
              <w:t>jako v parametru č. 73 v řídicí desce RMV</w:t>
            </w:r>
            <w:r w:rsidR="00C436AE">
              <w:rPr>
                <w:rFonts w:eastAsia="Times New Roman" w:cs="Calibri"/>
                <w:color w:val="000000"/>
                <w:lang w:eastAsia="cs-CZ"/>
              </w:rPr>
              <w:t>!</w:t>
            </w:r>
            <w:r w:rsidR="00522AC2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</w:tr>
      <w:tr w:rsidR="00BA2C15" w:rsidRPr="00BA2C15" w:rsidTr="00BA0D21">
        <w:trPr>
          <w:trHeight w:val="50"/>
          <w:jc w:val="center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OFF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proofErr w:type="spellStart"/>
            <w:r w:rsidRPr="00522AC2">
              <w:rPr>
                <w:rFonts w:eastAsia="Times New Roman" w:cs="Calibri"/>
                <w:b/>
                <w:color w:val="000000"/>
                <w:lang w:eastAsia="cs-CZ"/>
              </w:rPr>
              <w:t>sedmisegment</w:t>
            </w:r>
            <w:proofErr w:type="spellEnd"/>
            <w:r w:rsidRPr="00BA2C15">
              <w:rPr>
                <w:rFonts w:eastAsia="Times New Roman" w:cs="Calibri"/>
                <w:color w:val="000000"/>
                <w:lang w:eastAsia="cs-CZ"/>
              </w:rPr>
              <w:t xml:space="preserve"> (do 19 stanic)</w:t>
            </w:r>
          </w:p>
        </w:tc>
      </w:tr>
      <w:tr w:rsidR="00BA2C15" w:rsidRPr="00BA2C15" w:rsidTr="00BA0D21">
        <w:trPr>
          <w:trHeight w:val="174"/>
          <w:jc w:val="center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b/>
                <w:bCs/>
                <w:color w:val="000000"/>
                <w:lang w:eastAsia="cs-CZ"/>
              </w:rPr>
              <w:t>ON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2C15" w:rsidRPr="00BA2C15" w:rsidRDefault="00BA2C15" w:rsidP="00BA2C15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A2C15">
              <w:rPr>
                <w:rFonts w:eastAsia="Times New Roman" w:cs="Calibri"/>
                <w:color w:val="000000"/>
                <w:lang w:eastAsia="cs-CZ"/>
              </w:rPr>
              <w:t>nevyužito</w:t>
            </w:r>
          </w:p>
        </w:tc>
      </w:tr>
    </w:tbl>
    <w:p w:rsidR="00BA2C15" w:rsidRDefault="00BA2C15" w:rsidP="00BA0D21">
      <w:pPr>
        <w:spacing w:line="240" w:lineRule="auto"/>
        <w:rPr>
          <w:sz w:val="4"/>
        </w:rPr>
      </w:pPr>
    </w:p>
    <w:p w:rsidR="007B7C47" w:rsidRDefault="007B7C47" w:rsidP="00BA0D21">
      <w:pPr>
        <w:spacing w:line="240" w:lineRule="auto"/>
        <w:rPr>
          <w:sz w:val="4"/>
        </w:rPr>
      </w:pPr>
    </w:p>
    <w:p w:rsidR="0033744C" w:rsidRDefault="0033744C" w:rsidP="00BA0D21">
      <w:pPr>
        <w:spacing w:line="240" w:lineRule="auto"/>
        <w:rPr>
          <w:sz w:val="4"/>
        </w:rPr>
      </w:pPr>
    </w:p>
    <w:p w:rsidR="001B3AF9" w:rsidRDefault="001B3AF9" w:rsidP="00BA0D21">
      <w:pPr>
        <w:spacing w:line="240" w:lineRule="auto"/>
        <w:rPr>
          <w:sz w:val="4"/>
        </w:rPr>
      </w:pPr>
    </w:p>
    <w:p w:rsidR="0033744C" w:rsidRDefault="0033744C" w:rsidP="00BA0D21">
      <w:pPr>
        <w:spacing w:line="240" w:lineRule="auto"/>
        <w:rPr>
          <w:sz w:val="4"/>
        </w:rPr>
      </w:pPr>
    </w:p>
    <w:p w:rsidR="007B7C47" w:rsidRPr="007B7C47" w:rsidRDefault="007B7C47" w:rsidP="007B7C47">
      <w:pPr>
        <w:jc w:val="center"/>
        <w:rPr>
          <w:b/>
          <w:u w:val="single"/>
        </w:rPr>
      </w:pPr>
      <w:r>
        <w:rPr>
          <w:b/>
          <w:u w:val="single"/>
        </w:rPr>
        <w:t>TABULKA ZNAČENÍ STANIC</w:t>
      </w:r>
    </w:p>
    <w:p w:rsidR="007B7C47" w:rsidRPr="0096650B" w:rsidRDefault="007B7C47" w:rsidP="00BA0D21">
      <w:pPr>
        <w:spacing w:line="240" w:lineRule="auto"/>
        <w:rPr>
          <w:sz w:val="4"/>
        </w:rPr>
      </w:pPr>
    </w:p>
    <w:tbl>
      <w:tblPr>
        <w:tblStyle w:val="Stednstnovn1zvraznn1"/>
        <w:tblW w:w="8358" w:type="dxa"/>
        <w:jc w:val="center"/>
        <w:tblInd w:w="4956" w:type="dxa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  <w:gridCol w:w="1005"/>
        <w:gridCol w:w="1989"/>
        <w:gridCol w:w="1344"/>
      </w:tblGrid>
      <w:tr w:rsidR="00384D82" w:rsidRPr="001B3AF9" w:rsidTr="004F4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384D8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DIP 1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38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DIP 2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38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DIP 3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38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DIP 4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38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DIP 5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384D82" w:rsidP="0038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ZNAČENÍ STANIC</w:t>
            </w:r>
          </w:p>
        </w:tc>
        <w:tc>
          <w:tcPr>
            <w:tcW w:w="1344" w:type="dxa"/>
          </w:tcPr>
          <w:p w:rsidR="00384D82" w:rsidRPr="001B3AF9" w:rsidRDefault="00384D82" w:rsidP="00384D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PARAMETR č.73 v RMZ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0,1,2,3,4                   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1,2,3,4,5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S,P,1,2,3,4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P,1,2,3,4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-1,0,1,2,3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-2,-1,0,1,2,3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-1,1,2,3,4,5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S,0,1,2,3,4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-2,-1,1,2,3,4,5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S,0,P,1,2,3,3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9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S,P,0,1,2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P,0,1,2,3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-1,P,0,1,2,3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-1,0,P,1,2,3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0,2,3,4,5,6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-2,1,2,3   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0,P,1,2,3,4,5 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3,4,5 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1,-2,2 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ON 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P,4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19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384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-1,M,0,1,2,3,4,5,6,7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-1,M,1,2,3,4,5,6,7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21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0,M,1,2,3,4,5,6,7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22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1,3,4,5,6,7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23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-1,0,2,3,4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-1,1,2,3,5,6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25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0,2,4,6,7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26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 xml:space="preserve">ON  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ON  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P,2,3,4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27</w:t>
            </w:r>
          </w:p>
        </w:tc>
      </w:tr>
      <w:tr w:rsidR="00384D82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0,2,4,5</w:t>
            </w:r>
          </w:p>
        </w:tc>
        <w:tc>
          <w:tcPr>
            <w:tcW w:w="1344" w:type="dxa"/>
          </w:tcPr>
          <w:p w:rsidR="00384D82" w:rsidRPr="00384D82" w:rsidRDefault="00384D82" w:rsidP="004F48E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 w:rsidRPr="00384D82"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4F48E5"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</w:tr>
      <w:tr w:rsidR="00384D82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  <w:hideMark/>
          </w:tcPr>
          <w:p w:rsidR="00384D82" w:rsidRPr="001B3AF9" w:rsidRDefault="00384D82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  <w:hideMark/>
          </w:tcPr>
          <w:p w:rsidR="00384D82" w:rsidRPr="001B3AF9" w:rsidRDefault="004F48E5" w:rsidP="004F48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84D82"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S, P, M, 1, 2, 3</w:t>
            </w:r>
          </w:p>
        </w:tc>
        <w:tc>
          <w:tcPr>
            <w:tcW w:w="1344" w:type="dxa"/>
          </w:tcPr>
          <w:p w:rsidR="00384D82" w:rsidRPr="00384D82" w:rsidRDefault="004F48E5" w:rsidP="004F48E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6434A5" w:rsidRPr="001B3AF9" w:rsidTr="004F4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</w:tcPr>
          <w:p w:rsidR="006434A5" w:rsidRPr="0018703A" w:rsidRDefault="0018703A" w:rsidP="009355E9">
            <w:pPr>
              <w:jc w:val="center"/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</w:pPr>
            <w:r w:rsidRPr="0018703A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OFF</w:t>
            </w:r>
          </w:p>
        </w:tc>
        <w:tc>
          <w:tcPr>
            <w:tcW w:w="1005" w:type="dxa"/>
            <w:noWrap/>
          </w:tcPr>
          <w:p w:rsidR="006434A5" w:rsidRPr="001B3AF9" w:rsidRDefault="0018703A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</w:tcPr>
          <w:p w:rsidR="006434A5" w:rsidRPr="001B3AF9" w:rsidRDefault="0018703A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</w:tcPr>
          <w:p w:rsidR="006434A5" w:rsidRPr="001B3AF9" w:rsidRDefault="0018703A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</w:tcPr>
          <w:p w:rsidR="006434A5" w:rsidRPr="001B3AF9" w:rsidRDefault="0018703A" w:rsidP="009355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</w:tcPr>
          <w:p w:rsidR="006434A5" w:rsidRDefault="006434A5" w:rsidP="004F4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-1,P,1,2,3</w:t>
            </w:r>
          </w:p>
        </w:tc>
        <w:tc>
          <w:tcPr>
            <w:tcW w:w="1344" w:type="dxa"/>
          </w:tcPr>
          <w:p w:rsidR="006434A5" w:rsidRDefault="006434A5" w:rsidP="006434A5">
            <w:pPr>
              <w:ind w:firstLineChars="200"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6434A5" w:rsidRPr="001B3AF9" w:rsidTr="004F48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" w:type="dxa"/>
            <w:noWrap/>
          </w:tcPr>
          <w:p w:rsidR="006434A5" w:rsidRPr="001B3AF9" w:rsidRDefault="006434A5" w:rsidP="009355E9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b w:val="0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</w:tcPr>
          <w:p w:rsidR="006434A5" w:rsidRPr="001B3AF9" w:rsidRDefault="006434A5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</w:tcPr>
          <w:p w:rsidR="006434A5" w:rsidRPr="001B3AF9" w:rsidRDefault="006434A5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</w:tcPr>
          <w:p w:rsidR="006434A5" w:rsidRPr="001B3AF9" w:rsidRDefault="006434A5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005" w:type="dxa"/>
            <w:noWrap/>
          </w:tcPr>
          <w:p w:rsidR="006434A5" w:rsidRPr="001B3AF9" w:rsidRDefault="006434A5" w:rsidP="009355E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1B3AF9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ON</w:t>
            </w:r>
          </w:p>
        </w:tc>
        <w:tc>
          <w:tcPr>
            <w:tcW w:w="1989" w:type="dxa"/>
            <w:noWrap/>
          </w:tcPr>
          <w:p w:rsidR="006434A5" w:rsidRDefault="006434A5" w:rsidP="00643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S,-1,0,1,2,</w:t>
            </w:r>
            <w:r w:rsidRPr="001B3AF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44" w:type="dxa"/>
          </w:tcPr>
          <w:p w:rsidR="006434A5" w:rsidRDefault="006434A5" w:rsidP="006434A5">
            <w:pPr>
              <w:ind w:firstLineChars="200" w:firstLin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cs-CZ"/>
              </w:rPr>
              <w:t>31</w:t>
            </w:r>
          </w:p>
        </w:tc>
      </w:tr>
    </w:tbl>
    <w:p w:rsidR="00AB5D4C" w:rsidRDefault="00AB5D4C" w:rsidP="00BA0D21">
      <w:pPr>
        <w:rPr>
          <w:b/>
          <w:sz w:val="32"/>
          <w:u w:val="single"/>
        </w:rPr>
      </w:pPr>
    </w:p>
    <w:p w:rsidR="00890F3A" w:rsidRPr="00BA0D21" w:rsidRDefault="00890F3A" w:rsidP="00BA0D21">
      <w:pPr>
        <w:rPr>
          <w:b/>
        </w:rPr>
      </w:pPr>
      <w:proofErr w:type="gramStart"/>
      <w:r w:rsidRPr="003C4DBB">
        <w:rPr>
          <w:b/>
          <w:sz w:val="32"/>
          <w:u w:val="single"/>
        </w:rPr>
        <w:lastRenderedPageBreak/>
        <w:t>ZAPOJENÍ</w:t>
      </w:r>
      <w:r>
        <w:rPr>
          <w:b/>
          <w:sz w:val="32"/>
        </w:rPr>
        <w:t xml:space="preserve"> </w:t>
      </w:r>
      <w:r w:rsidRPr="00A350C0">
        <w:rPr>
          <w:b/>
          <w:sz w:val="32"/>
        </w:rPr>
        <w:t>:</w:t>
      </w:r>
      <w:proofErr w:type="gramEnd"/>
      <w:r w:rsidRPr="00890F3A">
        <w:t xml:space="preserve"> </w:t>
      </w:r>
    </w:p>
    <w:p w:rsidR="00FD79ED" w:rsidRPr="00FD79ED" w:rsidRDefault="00723854" w:rsidP="00FD79ED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716608" behindDoc="0" locked="0" layoutInCell="1" allowOverlap="1" wp14:anchorId="568EA4A1" wp14:editId="394EAB7A">
            <wp:simplePos x="0" y="0"/>
            <wp:positionH relativeFrom="column">
              <wp:posOffset>25400</wp:posOffset>
            </wp:positionH>
            <wp:positionV relativeFrom="paragraph">
              <wp:posOffset>420674</wp:posOffset>
            </wp:positionV>
            <wp:extent cx="5744845" cy="4298315"/>
            <wp:effectExtent l="0" t="0" r="8255" b="6985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15"/>
                    <a:stretch/>
                  </pic:blipFill>
                  <pic:spPr bwMode="auto">
                    <a:xfrm>
                      <a:off x="0" y="0"/>
                      <a:ext cx="5744845" cy="4298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513" w:rsidRPr="00983795">
        <w:rPr>
          <w:b/>
        </w:rPr>
        <w:t>-</w:t>
      </w:r>
      <w:r w:rsidR="00480E97" w:rsidRPr="00983795">
        <w:rPr>
          <w:b/>
        </w:rPr>
        <w:t xml:space="preserve">Příklad zapojení převodníku SEPARSE </w:t>
      </w:r>
      <w:r w:rsidR="0033744C">
        <w:rPr>
          <w:b/>
        </w:rPr>
        <w:t xml:space="preserve">pro kód binární, </w:t>
      </w:r>
      <w:proofErr w:type="spellStart"/>
      <w:r w:rsidR="0033744C">
        <w:rPr>
          <w:b/>
        </w:rPr>
        <w:t>sedmisegment</w:t>
      </w:r>
      <w:proofErr w:type="spellEnd"/>
      <w:r w:rsidR="0033744C">
        <w:rPr>
          <w:b/>
        </w:rPr>
        <w:t xml:space="preserve"> a 1 z N</w:t>
      </w:r>
      <w:r w:rsidR="0033744C" w:rsidRPr="00983795">
        <w:rPr>
          <w:b/>
        </w:rPr>
        <w:t xml:space="preserve"> </w:t>
      </w:r>
      <w:r w:rsidR="00480E97" w:rsidRPr="00983795">
        <w:rPr>
          <w:b/>
        </w:rPr>
        <w:t>s aktivací všech vstupů mínusem</w:t>
      </w:r>
      <w:r w:rsidR="0033744C">
        <w:rPr>
          <w:b/>
        </w:rPr>
        <w:t xml:space="preserve"> </w:t>
      </w:r>
      <w:r w:rsidR="00D20308">
        <w:rPr>
          <w:b/>
        </w:rPr>
        <w:t xml:space="preserve">pro displeje </w:t>
      </w:r>
      <w:r w:rsidR="00FD79ED" w:rsidRPr="00FD79ED">
        <w:rPr>
          <w:b/>
        </w:rPr>
        <w:t>Řepecký Rozvaděče s.r.o.</w:t>
      </w:r>
    </w:p>
    <w:p w:rsidR="00480E97" w:rsidRDefault="00480E97" w:rsidP="00544947"/>
    <w:p w:rsidR="003C4DBB" w:rsidRDefault="003C4DBB" w:rsidP="00544947">
      <w:pPr>
        <w:rPr>
          <w:noProof/>
          <w:lang w:eastAsia="cs-CZ"/>
        </w:rPr>
      </w:pPr>
    </w:p>
    <w:p w:rsidR="003C4DBB" w:rsidRDefault="003C4DBB" w:rsidP="00544947"/>
    <w:p w:rsidR="00480E97" w:rsidRDefault="00480E97" w:rsidP="00544947"/>
    <w:p w:rsidR="00480E97" w:rsidRDefault="00480E97" w:rsidP="00544947"/>
    <w:p w:rsidR="00480E97" w:rsidRDefault="00480E97" w:rsidP="00544947"/>
    <w:p w:rsidR="00480E97" w:rsidRDefault="00480E97" w:rsidP="00544947"/>
    <w:p w:rsidR="003440A8" w:rsidRDefault="003440A8" w:rsidP="00544947"/>
    <w:p w:rsidR="003440A8" w:rsidRDefault="003440A8" w:rsidP="00544947"/>
    <w:p w:rsidR="003440A8" w:rsidRDefault="003440A8" w:rsidP="00544947"/>
    <w:p w:rsidR="003440A8" w:rsidRDefault="003440A8" w:rsidP="00544947"/>
    <w:p w:rsidR="00723854" w:rsidRDefault="00723854" w:rsidP="00544947"/>
    <w:p w:rsidR="003440A8" w:rsidRDefault="003440A8" w:rsidP="00544947"/>
    <w:p w:rsidR="003440A8" w:rsidRPr="00723854" w:rsidRDefault="003440A8" w:rsidP="00544947">
      <w:pPr>
        <w:rPr>
          <w:sz w:val="8"/>
        </w:rPr>
      </w:pPr>
    </w:p>
    <w:p w:rsidR="00FD79ED" w:rsidRPr="00FD79ED" w:rsidRDefault="00983795" w:rsidP="00FD79ED">
      <w:pPr>
        <w:rPr>
          <w:b/>
        </w:rPr>
      </w:pPr>
      <w:r w:rsidRPr="00983795">
        <w:rPr>
          <w:b/>
          <w:noProof/>
          <w:lang w:eastAsia="cs-CZ"/>
        </w:rPr>
        <w:drawing>
          <wp:anchor distT="0" distB="0" distL="114300" distR="114300" simplePos="0" relativeHeight="251717632" behindDoc="0" locked="0" layoutInCell="1" allowOverlap="1" wp14:anchorId="714416CE" wp14:editId="5C2BC80F">
            <wp:simplePos x="0" y="0"/>
            <wp:positionH relativeFrom="column">
              <wp:posOffset>43180</wp:posOffset>
            </wp:positionH>
            <wp:positionV relativeFrom="paragraph">
              <wp:posOffset>489281</wp:posOffset>
            </wp:positionV>
            <wp:extent cx="5693410" cy="4194810"/>
            <wp:effectExtent l="0" t="0" r="2540" b="0"/>
            <wp:wrapNone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49"/>
                    <a:stretch/>
                  </pic:blipFill>
                  <pic:spPr bwMode="auto">
                    <a:xfrm>
                      <a:off x="0" y="0"/>
                      <a:ext cx="5693410" cy="4194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0A8" w:rsidRPr="00983795">
        <w:rPr>
          <w:b/>
        </w:rPr>
        <w:t>-</w:t>
      </w:r>
      <w:r w:rsidR="003440A8" w:rsidRPr="00FD79ED">
        <w:rPr>
          <w:b/>
        </w:rPr>
        <w:t xml:space="preserve">Příklad zapojení převodníku SEPARSE </w:t>
      </w:r>
      <w:r w:rsidR="0033744C">
        <w:rPr>
          <w:b/>
        </w:rPr>
        <w:t xml:space="preserve">pro kód binární, </w:t>
      </w:r>
      <w:proofErr w:type="spellStart"/>
      <w:r w:rsidR="0033744C">
        <w:rPr>
          <w:b/>
        </w:rPr>
        <w:t>sedmisegment</w:t>
      </w:r>
      <w:proofErr w:type="spellEnd"/>
      <w:r w:rsidR="0033744C">
        <w:rPr>
          <w:b/>
        </w:rPr>
        <w:t xml:space="preserve"> a 1 z N</w:t>
      </w:r>
      <w:r w:rsidR="0033744C" w:rsidRPr="00983795">
        <w:rPr>
          <w:b/>
        </w:rPr>
        <w:t xml:space="preserve"> </w:t>
      </w:r>
      <w:r w:rsidR="003440A8" w:rsidRPr="00FD79ED">
        <w:rPr>
          <w:b/>
        </w:rPr>
        <w:t xml:space="preserve">s aktivací všech vstupů </w:t>
      </w:r>
      <w:r w:rsidRPr="00FD79ED">
        <w:rPr>
          <w:b/>
        </w:rPr>
        <w:t>plusem</w:t>
      </w:r>
      <w:r w:rsidR="00FD79ED">
        <w:rPr>
          <w:b/>
        </w:rPr>
        <w:t>,</w:t>
      </w:r>
      <w:r w:rsidR="003440A8" w:rsidRPr="00FD79ED">
        <w:rPr>
          <w:b/>
        </w:rPr>
        <w:t xml:space="preserve"> </w:t>
      </w:r>
      <w:r w:rsidR="00FD79ED" w:rsidRPr="00FD79ED">
        <w:rPr>
          <w:b/>
        </w:rPr>
        <w:t>pro displeje Řepecký Rozvaděče s.r.o.</w:t>
      </w:r>
    </w:p>
    <w:p w:rsidR="003440A8" w:rsidRPr="00983795" w:rsidRDefault="003440A8" w:rsidP="003440A8">
      <w:pPr>
        <w:rPr>
          <w:b/>
        </w:rPr>
      </w:pPr>
    </w:p>
    <w:p w:rsidR="00C63C8C" w:rsidRDefault="00C63C8C" w:rsidP="00544947"/>
    <w:p w:rsidR="00C63C8C" w:rsidRDefault="00C63C8C" w:rsidP="00544947"/>
    <w:p w:rsidR="00C63C8C" w:rsidRDefault="00C63C8C" w:rsidP="00544947"/>
    <w:p w:rsidR="00983795" w:rsidRDefault="00983795" w:rsidP="00544947">
      <w:pPr>
        <w:rPr>
          <w:noProof/>
          <w:lang w:eastAsia="cs-CZ"/>
        </w:rPr>
      </w:pPr>
    </w:p>
    <w:p w:rsidR="00C63C8C" w:rsidRDefault="00C63C8C" w:rsidP="00544947"/>
    <w:p w:rsidR="00C63C8C" w:rsidRDefault="00C63C8C" w:rsidP="00544947"/>
    <w:p w:rsidR="00C63C8C" w:rsidRDefault="00C63C8C" w:rsidP="00544947"/>
    <w:p w:rsidR="00C63C8C" w:rsidRDefault="00C63C8C" w:rsidP="00544947"/>
    <w:p w:rsidR="00C63C8C" w:rsidRDefault="00C63C8C" w:rsidP="00544947"/>
    <w:p w:rsidR="00C63C8C" w:rsidRDefault="00C63C8C" w:rsidP="00544947"/>
    <w:p w:rsidR="00066CEA" w:rsidRDefault="00066CEA" w:rsidP="00066CEA">
      <w:pPr>
        <w:rPr>
          <w:b/>
        </w:rPr>
      </w:pPr>
    </w:p>
    <w:p w:rsidR="0033744C" w:rsidRDefault="0033744C" w:rsidP="00066CEA">
      <w:pPr>
        <w:rPr>
          <w:b/>
        </w:rPr>
      </w:pPr>
    </w:p>
    <w:p w:rsidR="00066CEA" w:rsidRDefault="00066CEA" w:rsidP="00066CEA">
      <w:pPr>
        <w:rPr>
          <w:b/>
        </w:rPr>
      </w:pPr>
      <w:r w:rsidRPr="00983795">
        <w:rPr>
          <w:b/>
        </w:rPr>
        <w:t>-Příklad zapojení převodníku SEPARSE s</w:t>
      </w:r>
      <w:r>
        <w:rPr>
          <w:b/>
        </w:rPr>
        <w:t xml:space="preserve"> binárními </w:t>
      </w:r>
      <w:r w:rsidR="006F6AC5">
        <w:rPr>
          <w:b/>
        </w:rPr>
        <w:t xml:space="preserve">výstupy spínané mínusem </w:t>
      </w:r>
      <w:r w:rsidR="0045777A">
        <w:rPr>
          <w:b/>
        </w:rPr>
        <w:t>pro cizí displeje</w:t>
      </w:r>
      <w:r w:rsidRPr="00983795">
        <w:rPr>
          <w:b/>
        </w:rPr>
        <w:t>.</w:t>
      </w:r>
    </w:p>
    <w:p w:rsidR="00066CEA" w:rsidRDefault="00B2343B" w:rsidP="00066CEA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718656" behindDoc="0" locked="0" layoutInCell="1" allowOverlap="1" wp14:anchorId="3EE081E6" wp14:editId="45E42E05">
            <wp:simplePos x="0" y="0"/>
            <wp:positionH relativeFrom="column">
              <wp:posOffset>212358</wp:posOffset>
            </wp:positionH>
            <wp:positionV relativeFrom="paragraph">
              <wp:posOffset>183639</wp:posOffset>
            </wp:positionV>
            <wp:extent cx="5507204" cy="6415800"/>
            <wp:effectExtent l="0" t="0" r="0" b="4445"/>
            <wp:wrapNone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204" cy="641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066CEA" w:rsidRDefault="00066CEA" w:rsidP="00066CEA">
      <w:pPr>
        <w:rPr>
          <w:b/>
        </w:rPr>
      </w:pPr>
    </w:p>
    <w:p w:rsidR="00B2343B" w:rsidRDefault="00B2343B" w:rsidP="00066CEA">
      <w:pPr>
        <w:rPr>
          <w:b/>
        </w:rPr>
      </w:pPr>
    </w:p>
    <w:p w:rsidR="0045777A" w:rsidRPr="00983795" w:rsidRDefault="0045777A" w:rsidP="00066CEA">
      <w:pPr>
        <w:rPr>
          <w:b/>
        </w:rPr>
      </w:pPr>
    </w:p>
    <w:p w:rsidR="00C0363D" w:rsidRDefault="00C0363D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723854">
      <w:pPr>
        <w:rPr>
          <w:b/>
        </w:rPr>
      </w:pPr>
      <w:r w:rsidRPr="00983795">
        <w:rPr>
          <w:b/>
        </w:rPr>
        <w:t>-Příklad zapojení převodníku SEPARSE s</w:t>
      </w:r>
      <w:r>
        <w:rPr>
          <w:b/>
        </w:rPr>
        <w:t xml:space="preserve"> výstupy pro </w:t>
      </w:r>
      <w:proofErr w:type="spellStart"/>
      <w:r>
        <w:rPr>
          <w:b/>
        </w:rPr>
        <w:t>sedmisegment</w:t>
      </w:r>
      <w:proofErr w:type="spellEnd"/>
      <w:r>
        <w:rPr>
          <w:b/>
        </w:rPr>
        <w:t xml:space="preserve"> spínané mínusem pro cizí displeje</w:t>
      </w:r>
      <w:r w:rsidRPr="00983795">
        <w:rPr>
          <w:b/>
        </w:rPr>
        <w:t>.</w:t>
      </w:r>
    </w:p>
    <w:p w:rsidR="00723854" w:rsidRDefault="005A480D" w:rsidP="00544947">
      <w:pPr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723776" behindDoc="0" locked="0" layoutInCell="1" allowOverlap="1" wp14:anchorId="50791C05" wp14:editId="5134BD0A">
            <wp:simplePos x="0" y="0"/>
            <wp:positionH relativeFrom="column">
              <wp:posOffset>3175</wp:posOffset>
            </wp:positionH>
            <wp:positionV relativeFrom="paragraph">
              <wp:posOffset>18860</wp:posOffset>
            </wp:positionV>
            <wp:extent cx="5475605" cy="636968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7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636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96650B" w:rsidRDefault="0096650B" w:rsidP="00544947">
      <w:pPr>
        <w:jc w:val="both"/>
        <w:rPr>
          <w:b/>
        </w:rPr>
      </w:pPr>
    </w:p>
    <w:p w:rsidR="00F447C4" w:rsidRDefault="00F447C4" w:rsidP="00544947">
      <w:pPr>
        <w:jc w:val="both"/>
        <w:rPr>
          <w:b/>
        </w:rPr>
      </w:pPr>
    </w:p>
    <w:p w:rsidR="00F447C4" w:rsidRDefault="00F447C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723854" w:rsidRDefault="00723854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01C36">
      <w:pPr>
        <w:rPr>
          <w:b/>
        </w:rPr>
      </w:pPr>
      <w:r w:rsidRPr="00983795">
        <w:rPr>
          <w:b/>
        </w:rPr>
        <w:t xml:space="preserve">-Příklad zapojení převodníku SEPARSE </w:t>
      </w:r>
      <w:r>
        <w:rPr>
          <w:b/>
        </w:rPr>
        <w:t>k</w:t>
      </w:r>
      <w:r w:rsidR="0027404A">
        <w:rPr>
          <w:b/>
        </w:rPr>
        <w:t xml:space="preserve">ód </w:t>
      </w:r>
      <w:r>
        <w:rPr>
          <w:b/>
        </w:rPr>
        <w:t>1 z N, výstupy spínané mínusem</w:t>
      </w:r>
      <w:r w:rsidRPr="00983795">
        <w:rPr>
          <w:b/>
        </w:rPr>
        <w:t>.</w:t>
      </w:r>
    </w:p>
    <w:p w:rsidR="00501C36" w:rsidRDefault="0027404A" w:rsidP="00544947">
      <w:pPr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724800" behindDoc="0" locked="0" layoutInCell="1" allowOverlap="1" wp14:anchorId="66FEB808" wp14:editId="54E6F71A">
            <wp:simplePos x="0" y="0"/>
            <wp:positionH relativeFrom="column">
              <wp:posOffset>-78476</wp:posOffset>
            </wp:positionH>
            <wp:positionV relativeFrom="paragraph">
              <wp:posOffset>163106</wp:posOffset>
            </wp:positionV>
            <wp:extent cx="5801973" cy="5972620"/>
            <wp:effectExtent l="0" t="0" r="889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9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973" cy="597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CF075E" w:rsidRDefault="00CF075E" w:rsidP="00544947">
      <w:pPr>
        <w:jc w:val="both"/>
        <w:rPr>
          <w:b/>
        </w:rPr>
      </w:pPr>
    </w:p>
    <w:p w:rsidR="00CF075E" w:rsidRDefault="00CF075E" w:rsidP="00544947">
      <w:pPr>
        <w:jc w:val="both"/>
        <w:rPr>
          <w:b/>
        </w:rPr>
      </w:pPr>
    </w:p>
    <w:p w:rsidR="00CF075E" w:rsidRDefault="00CF075E" w:rsidP="00544947">
      <w:pPr>
        <w:jc w:val="both"/>
        <w:rPr>
          <w:b/>
        </w:rPr>
      </w:pPr>
    </w:p>
    <w:p w:rsidR="00CF075E" w:rsidRDefault="00CF075E" w:rsidP="00544947">
      <w:pPr>
        <w:jc w:val="both"/>
        <w:rPr>
          <w:b/>
        </w:rPr>
      </w:pPr>
    </w:p>
    <w:p w:rsidR="00CF075E" w:rsidRDefault="00CF075E" w:rsidP="00544947">
      <w:pPr>
        <w:jc w:val="both"/>
        <w:rPr>
          <w:b/>
        </w:rPr>
      </w:pPr>
    </w:p>
    <w:p w:rsidR="00CF075E" w:rsidRDefault="00CF075E" w:rsidP="00544947">
      <w:pPr>
        <w:jc w:val="both"/>
        <w:rPr>
          <w:b/>
        </w:rPr>
      </w:pPr>
    </w:p>
    <w:p w:rsidR="00CF075E" w:rsidRDefault="00CF075E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5A480D" w:rsidRDefault="005A480D" w:rsidP="00544947">
      <w:pPr>
        <w:jc w:val="both"/>
        <w:rPr>
          <w:b/>
        </w:rPr>
      </w:pPr>
    </w:p>
    <w:p w:rsidR="00501C36" w:rsidRDefault="00501C36" w:rsidP="00544947">
      <w:pPr>
        <w:jc w:val="both"/>
        <w:rPr>
          <w:b/>
        </w:rPr>
      </w:pPr>
    </w:p>
    <w:p w:rsidR="00C026FC" w:rsidRDefault="00C026FC" w:rsidP="00544947">
      <w:pPr>
        <w:jc w:val="both"/>
      </w:pPr>
    </w:p>
    <w:sectPr w:rsidR="00C026FC" w:rsidSect="00C0363D">
      <w:footerReference w:type="default" r:id="rId20"/>
      <w:pgSz w:w="11906" w:h="16838"/>
      <w:pgMar w:top="567" w:right="1417" w:bottom="568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E5" w:rsidRDefault="004F48E5" w:rsidP="005A58F6">
      <w:pPr>
        <w:spacing w:after="0" w:line="240" w:lineRule="auto"/>
      </w:pPr>
      <w:r>
        <w:separator/>
      </w:r>
    </w:p>
  </w:endnote>
  <w:endnote w:type="continuationSeparator" w:id="0">
    <w:p w:rsidR="004F48E5" w:rsidRDefault="004F48E5" w:rsidP="005A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639373"/>
      <w:docPartObj>
        <w:docPartGallery w:val="Page Numbers (Bottom of Page)"/>
        <w:docPartUnique/>
      </w:docPartObj>
    </w:sdtPr>
    <w:sdtEndPr/>
    <w:sdtContent>
      <w:p w:rsidR="004F48E5" w:rsidRDefault="004F48E5">
        <w:pPr>
          <w:pStyle w:val="Zpat"/>
          <w:jc w:val="center"/>
        </w:pPr>
      </w:p>
      <w:p w:rsidR="004F48E5" w:rsidRDefault="004F48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3C1">
          <w:rPr>
            <w:noProof/>
          </w:rPr>
          <w:t>1</w:t>
        </w:r>
        <w:r>
          <w:fldChar w:fldCharType="end"/>
        </w:r>
      </w:p>
    </w:sdtContent>
  </w:sdt>
  <w:p w:rsidR="004F48E5" w:rsidRDefault="004F4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E5" w:rsidRDefault="004F48E5" w:rsidP="005A58F6">
      <w:pPr>
        <w:spacing w:after="0" w:line="240" w:lineRule="auto"/>
      </w:pPr>
      <w:r>
        <w:separator/>
      </w:r>
    </w:p>
  </w:footnote>
  <w:footnote w:type="continuationSeparator" w:id="0">
    <w:p w:rsidR="004F48E5" w:rsidRDefault="004F48E5" w:rsidP="005A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6AF2"/>
    <w:multiLevelType w:val="hybridMultilevel"/>
    <w:tmpl w:val="1E809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D294F"/>
    <w:multiLevelType w:val="hybridMultilevel"/>
    <w:tmpl w:val="0E123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47"/>
    <w:rsid w:val="00020501"/>
    <w:rsid w:val="00045BCF"/>
    <w:rsid w:val="00055D62"/>
    <w:rsid w:val="00066CEA"/>
    <w:rsid w:val="001067B7"/>
    <w:rsid w:val="00126BF7"/>
    <w:rsid w:val="00154540"/>
    <w:rsid w:val="0016062B"/>
    <w:rsid w:val="0018703A"/>
    <w:rsid w:val="001A4B7D"/>
    <w:rsid w:val="001B3AF9"/>
    <w:rsid w:val="001B6896"/>
    <w:rsid w:val="001D40C5"/>
    <w:rsid w:val="001E5F1B"/>
    <w:rsid w:val="001F08C8"/>
    <w:rsid w:val="001F698B"/>
    <w:rsid w:val="00200857"/>
    <w:rsid w:val="00205457"/>
    <w:rsid w:val="00206F35"/>
    <w:rsid w:val="00251C46"/>
    <w:rsid w:val="0027404A"/>
    <w:rsid w:val="00287F34"/>
    <w:rsid w:val="00292978"/>
    <w:rsid w:val="002D66FE"/>
    <w:rsid w:val="002F0BCA"/>
    <w:rsid w:val="002F444E"/>
    <w:rsid w:val="0033744C"/>
    <w:rsid w:val="003440A8"/>
    <w:rsid w:val="00384D82"/>
    <w:rsid w:val="0038558D"/>
    <w:rsid w:val="003B6260"/>
    <w:rsid w:val="003C2583"/>
    <w:rsid w:val="003C4DBB"/>
    <w:rsid w:val="004105CA"/>
    <w:rsid w:val="00415CBC"/>
    <w:rsid w:val="0045777A"/>
    <w:rsid w:val="00475886"/>
    <w:rsid w:val="00480E97"/>
    <w:rsid w:val="004C2D9F"/>
    <w:rsid w:val="004F48E5"/>
    <w:rsid w:val="00501C36"/>
    <w:rsid w:val="005044E7"/>
    <w:rsid w:val="00522AC2"/>
    <w:rsid w:val="00536440"/>
    <w:rsid w:val="00544947"/>
    <w:rsid w:val="00546F29"/>
    <w:rsid w:val="005601F3"/>
    <w:rsid w:val="00583970"/>
    <w:rsid w:val="00590397"/>
    <w:rsid w:val="00595A48"/>
    <w:rsid w:val="005A480D"/>
    <w:rsid w:val="005A58F6"/>
    <w:rsid w:val="00621B57"/>
    <w:rsid w:val="00621FAA"/>
    <w:rsid w:val="006422DE"/>
    <w:rsid w:val="00642FD3"/>
    <w:rsid w:val="006434A5"/>
    <w:rsid w:val="006460AF"/>
    <w:rsid w:val="006461A0"/>
    <w:rsid w:val="00647450"/>
    <w:rsid w:val="00664295"/>
    <w:rsid w:val="00670BAA"/>
    <w:rsid w:val="00682283"/>
    <w:rsid w:val="006A1306"/>
    <w:rsid w:val="006F6AC5"/>
    <w:rsid w:val="00723854"/>
    <w:rsid w:val="00736C75"/>
    <w:rsid w:val="0076399B"/>
    <w:rsid w:val="00797F52"/>
    <w:rsid w:val="007B7C47"/>
    <w:rsid w:val="007C3850"/>
    <w:rsid w:val="007D10B2"/>
    <w:rsid w:val="00816F4E"/>
    <w:rsid w:val="0085555F"/>
    <w:rsid w:val="00876002"/>
    <w:rsid w:val="00890F3A"/>
    <w:rsid w:val="008A2DA8"/>
    <w:rsid w:val="008B06CE"/>
    <w:rsid w:val="008C2128"/>
    <w:rsid w:val="008E534F"/>
    <w:rsid w:val="00911B6F"/>
    <w:rsid w:val="009355E9"/>
    <w:rsid w:val="00947F26"/>
    <w:rsid w:val="0096650B"/>
    <w:rsid w:val="00976AF4"/>
    <w:rsid w:val="00983795"/>
    <w:rsid w:val="00A350C0"/>
    <w:rsid w:val="00A42853"/>
    <w:rsid w:val="00A62E4D"/>
    <w:rsid w:val="00A7635A"/>
    <w:rsid w:val="00AA0B74"/>
    <w:rsid w:val="00AA0B80"/>
    <w:rsid w:val="00AB5D4C"/>
    <w:rsid w:val="00AB5EE3"/>
    <w:rsid w:val="00AD4E0E"/>
    <w:rsid w:val="00AF1E0C"/>
    <w:rsid w:val="00B2343B"/>
    <w:rsid w:val="00B3329D"/>
    <w:rsid w:val="00B60A70"/>
    <w:rsid w:val="00B946F5"/>
    <w:rsid w:val="00BA0D21"/>
    <w:rsid w:val="00BA2C15"/>
    <w:rsid w:val="00C026FC"/>
    <w:rsid w:val="00C0363D"/>
    <w:rsid w:val="00C05ADF"/>
    <w:rsid w:val="00C436AE"/>
    <w:rsid w:val="00C45FB2"/>
    <w:rsid w:val="00C63C8C"/>
    <w:rsid w:val="00CB0814"/>
    <w:rsid w:val="00CF075E"/>
    <w:rsid w:val="00D1041D"/>
    <w:rsid w:val="00D20308"/>
    <w:rsid w:val="00D46D93"/>
    <w:rsid w:val="00D631DC"/>
    <w:rsid w:val="00DB6449"/>
    <w:rsid w:val="00DB66BD"/>
    <w:rsid w:val="00E04513"/>
    <w:rsid w:val="00E13936"/>
    <w:rsid w:val="00E36106"/>
    <w:rsid w:val="00E4636F"/>
    <w:rsid w:val="00E57D8D"/>
    <w:rsid w:val="00EA7FC1"/>
    <w:rsid w:val="00EC3809"/>
    <w:rsid w:val="00ED31EF"/>
    <w:rsid w:val="00ED6BCC"/>
    <w:rsid w:val="00EE20A8"/>
    <w:rsid w:val="00EF53C1"/>
    <w:rsid w:val="00F043EE"/>
    <w:rsid w:val="00F16AF1"/>
    <w:rsid w:val="00F447C4"/>
    <w:rsid w:val="00F975E3"/>
    <w:rsid w:val="00FD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94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44947"/>
    <w:rPr>
      <w:color w:val="0000FF"/>
      <w:u w:val="single"/>
    </w:rPr>
  </w:style>
  <w:style w:type="paragraph" w:styleId="Bezmezer">
    <w:name w:val="No Spacing"/>
    <w:uiPriority w:val="1"/>
    <w:qFormat/>
    <w:rsid w:val="00544947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E3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361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361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4">
    <w:name w:val="Light Shading Accent 4"/>
    <w:basedOn w:val="Normlntabulka"/>
    <w:uiPriority w:val="60"/>
    <w:rsid w:val="00E3610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eznam">
    <w:name w:val="Light List"/>
    <w:basedOn w:val="Normlntabulka"/>
    <w:uiPriority w:val="61"/>
    <w:rsid w:val="00E361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5A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8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A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8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36F"/>
    <w:rPr>
      <w:rFonts w:ascii="Tahoma" w:eastAsia="Calibri" w:hAnsi="Tahoma" w:cs="Tahoma"/>
      <w:sz w:val="16"/>
      <w:szCs w:val="16"/>
    </w:rPr>
  </w:style>
  <w:style w:type="table" w:styleId="Stednstnovn1zvraznn1">
    <w:name w:val="Medium Shading 1 Accent 1"/>
    <w:basedOn w:val="Normlntabulka"/>
    <w:uiPriority w:val="63"/>
    <w:rsid w:val="00E4636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62E4D"/>
    <w:pPr>
      <w:ind w:left="720"/>
      <w:contextualSpacing/>
    </w:pPr>
  </w:style>
  <w:style w:type="table" w:styleId="Svtlseznamzvraznn1">
    <w:name w:val="Light List Accent 1"/>
    <w:basedOn w:val="Normlntabulka"/>
    <w:uiPriority w:val="61"/>
    <w:rsid w:val="00C026F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94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44947"/>
    <w:rPr>
      <w:color w:val="0000FF"/>
      <w:u w:val="single"/>
    </w:rPr>
  </w:style>
  <w:style w:type="paragraph" w:styleId="Bezmezer">
    <w:name w:val="No Spacing"/>
    <w:uiPriority w:val="1"/>
    <w:qFormat/>
    <w:rsid w:val="00544947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E3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361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3610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4">
    <w:name w:val="Light Shading Accent 4"/>
    <w:basedOn w:val="Normlntabulka"/>
    <w:uiPriority w:val="60"/>
    <w:rsid w:val="00E3610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eznam">
    <w:name w:val="Light List"/>
    <w:basedOn w:val="Normlntabulka"/>
    <w:uiPriority w:val="61"/>
    <w:rsid w:val="00E361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5A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8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A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8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36F"/>
    <w:rPr>
      <w:rFonts w:ascii="Tahoma" w:eastAsia="Calibri" w:hAnsi="Tahoma" w:cs="Tahoma"/>
      <w:sz w:val="16"/>
      <w:szCs w:val="16"/>
    </w:rPr>
  </w:style>
  <w:style w:type="table" w:styleId="Stednstnovn1zvraznn1">
    <w:name w:val="Medium Shading 1 Accent 1"/>
    <w:basedOn w:val="Normlntabulka"/>
    <w:uiPriority w:val="63"/>
    <w:rsid w:val="00E4636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A62E4D"/>
    <w:pPr>
      <w:ind w:left="720"/>
      <w:contextualSpacing/>
    </w:pPr>
  </w:style>
  <w:style w:type="table" w:styleId="Svtlseznamzvraznn1">
    <w:name w:val="Light List Accent 1"/>
    <w:basedOn w:val="Normlntabulka"/>
    <w:uiPriority w:val="61"/>
    <w:rsid w:val="00C026F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1A607-55C0-42A9-BCF4-1D83C36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1142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Schrenk</dc:creator>
  <cp:lastModifiedBy>tomas.repecky@seznam.cz</cp:lastModifiedBy>
  <cp:revision>3</cp:revision>
  <dcterms:created xsi:type="dcterms:W3CDTF">2025-09-16T05:12:00Z</dcterms:created>
  <dcterms:modified xsi:type="dcterms:W3CDTF">2025-09-16T05:19:00Z</dcterms:modified>
</cp:coreProperties>
</file>